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B65DE" w14:textId="00232ABE" w:rsidR="00273E68" w:rsidRPr="00EE1332" w:rsidRDefault="00273E68" w:rsidP="003845FE">
      <w:pPr>
        <w:pBdr>
          <w:top w:val="threeDEngrave" w:sz="24" w:space="1" w:color="538135" w:themeColor="accent6" w:themeShade="BF"/>
          <w:left w:val="threeDEngrave" w:sz="24" w:space="4" w:color="538135" w:themeColor="accent6" w:themeShade="BF"/>
          <w:bottom w:val="threeDEmboss" w:sz="24" w:space="1" w:color="538135" w:themeColor="accent6" w:themeShade="BF"/>
          <w:right w:val="threeDEmboss" w:sz="24" w:space="4" w:color="538135" w:themeColor="accent6" w:themeShade="BF"/>
        </w:pBdr>
        <w:shd w:val="clear" w:color="auto" w:fill="C5E0B3" w:themeFill="accent6" w:themeFillTint="66"/>
        <w:spacing w:after="0" w:line="240" w:lineRule="auto"/>
        <w:jc w:val="center"/>
        <w:rPr>
          <w:b/>
          <w:color w:val="538135" w:themeColor="accent6" w:themeShade="BF"/>
          <w:sz w:val="40"/>
          <w:szCs w:val="40"/>
        </w:rPr>
      </w:pPr>
      <w:r w:rsidRPr="00EE1332">
        <w:rPr>
          <w:b/>
          <w:i/>
          <w:color w:val="538135" w:themeColor="accent6" w:themeShade="BF"/>
          <w:sz w:val="40"/>
          <w:szCs w:val="40"/>
        </w:rPr>
        <w:t>BEACON</w:t>
      </w:r>
      <w:r w:rsidRPr="00EE1332">
        <w:rPr>
          <w:b/>
          <w:color w:val="538135" w:themeColor="accent6" w:themeShade="BF"/>
          <w:sz w:val="40"/>
          <w:szCs w:val="40"/>
        </w:rPr>
        <w:t xml:space="preserve"> AOTEAROA</w:t>
      </w:r>
    </w:p>
    <w:p w14:paraId="0A7C146C" w14:textId="0D05056C" w:rsidR="006A4459" w:rsidRDefault="00A3565F" w:rsidP="00EE1332">
      <w:pPr>
        <w:pBdr>
          <w:top w:val="threeDEngrave" w:sz="24" w:space="1" w:color="538135" w:themeColor="accent6" w:themeShade="BF"/>
          <w:left w:val="threeDEngrave" w:sz="24" w:space="4" w:color="538135" w:themeColor="accent6" w:themeShade="BF"/>
          <w:bottom w:val="threeDEmboss" w:sz="24" w:space="1" w:color="538135" w:themeColor="accent6" w:themeShade="BF"/>
          <w:right w:val="threeDEmboss" w:sz="24" w:space="4" w:color="538135" w:themeColor="accent6" w:themeShade="BF"/>
        </w:pBdr>
        <w:shd w:val="clear" w:color="auto" w:fill="C5E0B3" w:themeFill="accent6" w:themeFillTint="66"/>
        <w:spacing w:after="0" w:line="240" w:lineRule="auto"/>
        <w:jc w:val="center"/>
        <w:rPr>
          <w:b/>
          <w:sz w:val="24"/>
          <w:szCs w:val="24"/>
        </w:rPr>
      </w:pPr>
      <w:r w:rsidRPr="00364D69">
        <w:rPr>
          <w:b/>
          <w:sz w:val="24"/>
          <w:szCs w:val="24"/>
        </w:rPr>
        <w:t>PROGRAMME</w:t>
      </w:r>
      <w:r w:rsidR="00EE1332">
        <w:rPr>
          <w:b/>
          <w:sz w:val="24"/>
          <w:szCs w:val="24"/>
        </w:rPr>
        <w:t xml:space="preserve"> </w:t>
      </w:r>
      <w:r w:rsidR="00EB632A">
        <w:rPr>
          <w:b/>
          <w:sz w:val="24"/>
          <w:szCs w:val="24"/>
        </w:rPr>
        <w:t xml:space="preserve">&amp; SERVICE </w:t>
      </w:r>
      <w:r w:rsidRPr="00364D69">
        <w:rPr>
          <w:b/>
          <w:sz w:val="24"/>
          <w:szCs w:val="24"/>
        </w:rPr>
        <w:t>REFERRAL FORM</w:t>
      </w:r>
    </w:p>
    <w:p w14:paraId="665E3BE8" w14:textId="48A46287" w:rsidR="00D9434B" w:rsidRDefault="00F62320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3C2026" wp14:editId="2401CB34">
                <wp:simplePos x="0" y="0"/>
                <wp:positionH relativeFrom="column">
                  <wp:posOffset>3069590</wp:posOffset>
                </wp:positionH>
                <wp:positionV relativeFrom="paragraph">
                  <wp:posOffset>229235</wp:posOffset>
                </wp:positionV>
                <wp:extent cx="3524250" cy="295275"/>
                <wp:effectExtent l="0" t="0" r="19050" b="28575"/>
                <wp:wrapNone/>
                <wp:docPr id="6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24250" cy="295275"/>
                        </a:xfrm>
                        <a:prstGeom prst="rect">
                          <a:avLst/>
                        </a:prstGeom>
                        <a:solidFill>
                          <a:srgbClr val="C3ACE6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E78469" w14:textId="4FC6071E" w:rsidR="00781373" w:rsidRPr="0092188E" w:rsidRDefault="00DB52DF" w:rsidP="00895066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2188E">
                              <w:rPr>
                                <w:b/>
                                <w:sz w:val="24"/>
                                <w:szCs w:val="24"/>
                              </w:rPr>
                              <w:t>REFERRED CLIENT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3C202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41.7pt;margin-top:18.05pt;width:277.5pt;height:23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" fillcolor="#c3ace6" strokecolor="#70ad47 [3209]" strokeweight="1pt">
                <v:path arrowok="t"/>
                <v:textbox>
                  <w:txbxContent>
                    <w:p w14:paraId="20E78469" w14:textId="4FC6071E" w:rsidR="00781373" w:rsidRPr="0092188E" w:rsidRDefault="00DB52DF" w:rsidP="00895066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2188E">
                        <w:rPr>
                          <w:b/>
                          <w:sz w:val="24"/>
                          <w:szCs w:val="24"/>
                        </w:rPr>
                        <w:t>REFERRED CLIENT 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6FAA4EF" wp14:editId="733A146D">
                <wp:simplePos x="0" y="0"/>
                <wp:positionH relativeFrom="column">
                  <wp:posOffset>2945765</wp:posOffset>
                </wp:positionH>
                <wp:positionV relativeFrom="paragraph">
                  <wp:posOffset>126365</wp:posOffset>
                </wp:positionV>
                <wp:extent cx="3771900" cy="9295130"/>
                <wp:effectExtent l="19050" t="19050" r="19050" b="2032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71900" cy="929513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BAF59D" w14:textId="77777777" w:rsidR="00781373" w:rsidRDefault="00781373">
                            <w:bookmarkStart w:id="0" w:name="_Hlk490127084"/>
                            <w:bookmarkEnd w:id="0"/>
                          </w:p>
                          <w:p w14:paraId="5041CF94" w14:textId="77777777" w:rsidR="005B4518" w:rsidRDefault="005B4518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5"/>
                              <w:gridCol w:w="3145"/>
                            </w:tblGrid>
                            <w:tr w:rsidR="00781373" w14:paraId="701F4A49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38523A81" w14:textId="77777777" w:rsidR="00781373" w:rsidRPr="00554B2E" w:rsidRDefault="00781373">
                                  <w:pPr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b/>
                                      <w:color w:val="000000" w:themeColor="text1"/>
                                    </w:rPr>
                                    <w:t>First name: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459B4127" w14:textId="3B31111C" w:rsidR="00781373" w:rsidRPr="00C23834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636479CF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7B71B98B" w14:textId="77777777" w:rsidR="00781373" w:rsidRPr="00554B2E" w:rsidRDefault="00781373">
                                  <w:pPr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b/>
                                      <w:color w:val="000000" w:themeColor="text1"/>
                                    </w:rPr>
                                    <w:t>Last name: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54E80068" w14:textId="77777777" w:rsidR="00781373" w:rsidRPr="00C23834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72EF3D47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20A1E6D9" w14:textId="77777777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>DOB: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7E21D4D7" w14:textId="100DA2A5" w:rsidR="00781373" w:rsidRPr="005635E6" w:rsidRDefault="00C23834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 xml:space="preserve">                              Age:</w:t>
                                  </w:r>
                                  <w:r w:rsidR="00103AAC"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r w:rsidR="00BB59AD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="000160FD">
                                    <w:rPr>
                                      <w:b/>
                                    </w:rPr>
                                    <w:t xml:space="preserve">      </w:t>
                                  </w:r>
                                  <w:r w:rsidR="00BB59AD">
                                    <w:rPr>
                                      <w:b/>
                                    </w:rPr>
                                    <w:t>yrs</w:t>
                                  </w:r>
                                </w:p>
                              </w:tc>
                            </w:tr>
                            <w:tr w:rsidR="00781373" w14:paraId="0FF713A7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5F0ED2B0" w14:textId="77777777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>Male[M] or Female [F]: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56B59A8E" w14:textId="594E36D9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55E9B556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14B9ADE2" w14:textId="67E8CFB7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>Family agreed to referral?</w:t>
                                  </w:r>
                                  <w:r w:rsidR="00BD742C" w:rsidRPr="005635E6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4E66FA" w:rsidRPr="005635E6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[if applicable]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32508421" w14:textId="5A1A4746" w:rsidR="00781373" w:rsidRPr="005635E6" w:rsidRDefault="00781373" w:rsidP="00353D1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 xml:space="preserve">YES </w:t>
                                  </w:r>
                                  <w:r w:rsidR="00503333" w:rsidRPr="005635E6">
                                    <w:rPr>
                                      <w:b/>
                                    </w:rPr>
                                    <w:t>/ NO</w:t>
                                  </w:r>
                                </w:p>
                              </w:tc>
                            </w:tr>
                            <w:tr w:rsidR="00781373" w14:paraId="0BE693A5" w14:textId="77777777" w:rsidTr="00895066">
                              <w:trPr>
                                <w:trHeight w:val="496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77635CF3" w14:textId="5C5317DE" w:rsidR="00781373" w:rsidRPr="005635E6" w:rsidRDefault="00AF49D8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 xml:space="preserve">Primary </w:t>
                                  </w:r>
                                  <w:r w:rsidR="00781373" w:rsidRPr="005635E6">
                                    <w:rPr>
                                      <w:b/>
                                    </w:rPr>
                                    <w:t>Caregiver</w:t>
                                  </w:r>
                                  <w:r w:rsidRPr="005635E6">
                                    <w:rPr>
                                      <w:b/>
                                    </w:rPr>
                                    <w:t>’</w:t>
                                  </w:r>
                                  <w:r w:rsidR="00781373" w:rsidRPr="005635E6">
                                    <w:rPr>
                                      <w:b/>
                                    </w:rPr>
                                    <w:t>s name</w:t>
                                  </w:r>
                                  <w:r w:rsidR="00964D60" w:rsidRPr="005635E6"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39F1CA31" w14:textId="77777777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964D60" w14:paraId="6E3AAEDC" w14:textId="77777777" w:rsidTr="00895066">
                              <w:trPr>
                                <w:trHeight w:val="496"/>
                              </w:trPr>
                              <w:tc>
                                <w:tcPr>
                                  <w:tcW w:w="2345" w:type="dxa"/>
                                </w:tcPr>
                                <w:p w14:paraId="4714D4FF" w14:textId="7F8163FB" w:rsidR="00964D60" w:rsidRPr="005635E6" w:rsidRDefault="00964D60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>Their relationship</w:t>
                                  </w:r>
                                  <w:r w:rsidR="00C832DD" w:rsidRPr="005635E6">
                                    <w:rPr>
                                      <w:b/>
                                    </w:rPr>
                                    <w:t xml:space="preserve"> to the refer</w:t>
                                  </w:r>
                                  <w:r w:rsidR="005635E6" w:rsidRPr="005635E6">
                                    <w:rPr>
                                      <w:b/>
                                    </w:rPr>
                                    <w:t>r</w:t>
                                  </w:r>
                                  <w:r w:rsidR="00C832DD" w:rsidRPr="005635E6">
                                    <w:rPr>
                                      <w:b/>
                                    </w:rPr>
                                    <w:t>e</w:t>
                                  </w:r>
                                  <w:r w:rsidR="005635E6" w:rsidRPr="005635E6">
                                    <w:rPr>
                                      <w:b/>
                                    </w:rPr>
                                    <w:t>d client</w:t>
                                  </w:r>
                                  <w:r w:rsidR="00C832DD" w:rsidRPr="005635E6"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145" w:type="dxa"/>
                                </w:tcPr>
                                <w:p w14:paraId="053C1D3F" w14:textId="77777777" w:rsidR="00964D60" w:rsidRPr="005635E6" w:rsidRDefault="00964D6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443A8CA4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27BACC40" w14:textId="77777777" w:rsidR="00781373" w:rsidRPr="005635E6" w:rsidRDefault="00781373">
                                  <w:pPr>
                                    <w:rPr>
                                      <w:b/>
                                    </w:rPr>
                                  </w:pPr>
                                  <w:r w:rsidRPr="005635E6">
                                    <w:rPr>
                                      <w:b/>
                                    </w:rPr>
                                    <w:t>Address of person being referred:</w:t>
                                  </w:r>
                                </w:p>
                              </w:tc>
                            </w:tr>
                            <w:tr w:rsidR="00781373" w14:paraId="4379D397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15323DCE" w14:textId="77777777" w:rsidR="00781373" w:rsidRDefault="00781373"/>
                              </w:tc>
                            </w:tr>
                            <w:tr w:rsidR="00781373" w14:paraId="1180B344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33B713D5" w14:textId="77777777" w:rsidR="00781373" w:rsidRDefault="00781373"/>
                              </w:tc>
                            </w:tr>
                            <w:tr w:rsidR="00781373" w14:paraId="26A3FE91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1169E5DD" w14:textId="77777777" w:rsidR="00781373" w:rsidRDefault="00781373"/>
                              </w:tc>
                            </w:tr>
                            <w:tr w:rsidR="00781373" w14:paraId="01BA851B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7C69CBC0" w14:textId="5B9230A3" w:rsidR="00781373" w:rsidRDefault="00781373">
                                  <w:r>
                                    <w:rPr>
                                      <w:b/>
                                    </w:rPr>
                                    <w:t xml:space="preserve">How can we contact the </w:t>
                                  </w:r>
                                  <w:r w:rsidR="005434E5">
                                    <w:rPr>
                                      <w:b/>
                                    </w:rPr>
                                    <w:t>individual or their caregiver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during office hours?</w:t>
                                  </w:r>
                                </w:p>
                              </w:tc>
                            </w:tr>
                            <w:tr w:rsidR="00781373" w14:paraId="380AC81B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6B911620" w14:textId="77777777" w:rsidR="00781373" w:rsidRPr="00554B2E" w:rsidRDefault="0078137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color w:val="000000" w:themeColor="text1"/>
                                    </w:rPr>
                                    <w:t>Name:</w:t>
                                  </w:r>
                                </w:p>
                              </w:tc>
                            </w:tr>
                            <w:tr w:rsidR="00781373" w14:paraId="219C5D03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10AB95BE" w14:textId="77777777" w:rsidR="00781373" w:rsidRPr="00554B2E" w:rsidRDefault="0078137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color w:val="000000" w:themeColor="text1"/>
                                    </w:rPr>
                                    <w:t>Phone:</w:t>
                                  </w:r>
                                </w:p>
                              </w:tc>
                            </w:tr>
                            <w:tr w:rsidR="00781373" w14:paraId="1C3485BE" w14:textId="77777777" w:rsidTr="00895066">
                              <w:trPr>
                                <w:trHeight w:val="27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06A8FE68" w14:textId="77777777" w:rsidR="00781373" w:rsidRPr="00554B2E" w:rsidRDefault="0078137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color w:val="000000" w:themeColor="text1"/>
                                    </w:rPr>
                                    <w:t>Mobile:</w:t>
                                  </w:r>
                                </w:p>
                              </w:tc>
                            </w:tr>
                            <w:tr w:rsidR="00781373" w14:paraId="402C3995" w14:textId="77777777" w:rsidTr="00895066">
                              <w:trPr>
                                <w:trHeight w:val="263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25FB9913" w14:textId="77777777" w:rsidR="00781373" w:rsidRPr="00554B2E" w:rsidRDefault="0078137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54B2E">
                                    <w:rPr>
                                      <w:color w:val="000000" w:themeColor="text1"/>
                                    </w:rPr>
                                    <w:t>E-mail:</w:t>
                                  </w:r>
                                </w:p>
                              </w:tc>
                            </w:tr>
                            <w:tr w:rsidR="00AE7EAC" w14:paraId="1CE48B21" w14:textId="77777777" w:rsidTr="00AE7EAC">
                              <w:trPr>
                                <w:trHeight w:val="559"/>
                              </w:trPr>
                              <w:tc>
                                <w:tcPr>
                                  <w:tcW w:w="5490" w:type="dxa"/>
                                  <w:gridSpan w:val="2"/>
                                  <w:vAlign w:val="bottom"/>
                                </w:tcPr>
                                <w:p w14:paraId="2A230787" w14:textId="280E26F2" w:rsidR="00AE7EAC" w:rsidRPr="000419FC" w:rsidRDefault="00AE7EAC" w:rsidP="00AE7EA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What do we need to know about the</w:t>
                                  </w:r>
                                  <w:r w:rsidR="00913D07">
                                    <w:rPr>
                                      <w:b/>
                                    </w:rPr>
                                    <w:t xml:space="preserve"> individual, caregiver, or organisation </w:t>
                                  </w:r>
                                  <w:r w:rsidR="001F67AA">
                                    <w:rPr>
                                      <w:b/>
                                    </w:rPr>
                                    <w:t xml:space="preserve">being referred </w:t>
                                  </w:r>
                                  <w:r>
                                    <w:rPr>
                                      <w:b/>
                                    </w:rPr>
                                    <w:t>to be able to best meet their needs and the reason for referral?</w:t>
                                  </w:r>
                                </w:p>
                              </w:tc>
                            </w:tr>
                            <w:tr w:rsidR="00532370" w14:paraId="30CD5B9B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06BA369A" w14:textId="39E4A6F4" w:rsidR="00532370" w:rsidRPr="00554D00" w:rsidRDefault="00532370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1B9FB201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2305411D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199478FE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3F361A1C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7C060C38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4342FD8E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7D74DC55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6B3222FB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6B4702FC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31E64DE4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66DBE634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28F55573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0B15E049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3D413EE0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2D041BDA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6E0410C4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6EC2777D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3DF157CF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0D6CC6E8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7ABBB071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62F661C0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18432530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09133936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21B71E54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0D102481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60AAA1DA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085BA9" w14:paraId="1F9F6B0D" w14:textId="77777777" w:rsidTr="00085BA9">
                              <w:trPr>
                                <w:trHeight w:val="340"/>
                              </w:trPr>
                              <w:tc>
                                <w:tcPr>
                                  <w:tcW w:w="5490" w:type="dxa"/>
                                  <w:gridSpan w:val="2"/>
                                </w:tcPr>
                                <w:p w14:paraId="412410A5" w14:textId="77777777" w:rsidR="00085BA9" w:rsidRPr="00554D00" w:rsidRDefault="00085BA9">
                                  <w:pPr>
                                    <w:rPr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B82FBF" w14:textId="77777777" w:rsidR="00781373" w:rsidRDefault="007813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AA4EF" id="Text Box 2" o:spid="_x0000_s1027" type="#_x0000_t202" style="position:absolute;margin-left:231.95pt;margin-top:9.95pt;width:297pt;height:731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" fillcolor="white [3201]" strokecolor="#70ad47 [3209]" strokeweight="2.25pt">
                <v:path arrowok="t"/>
                <v:textbox>
                  <w:txbxContent>
                    <w:p w14:paraId="72BAF59D" w14:textId="77777777" w:rsidR="00781373" w:rsidRDefault="00781373">
                      <w:bookmarkStart w:id="1" w:name="_Hlk490127084"/>
                      <w:bookmarkEnd w:id="1"/>
                    </w:p>
                    <w:p w14:paraId="5041CF94" w14:textId="77777777" w:rsidR="005B4518" w:rsidRDefault="005B4518">
                      <w:pPr>
                        <w:rPr>
                          <w:sz w:val="8"/>
                          <w:szCs w:val="8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345"/>
                        <w:gridCol w:w="3145"/>
                      </w:tblGrid>
                      <w:tr w:rsidR="00781373" w14:paraId="701F4A49" w14:textId="77777777" w:rsidTr="00895066">
                        <w:trPr>
                          <w:trHeight w:val="279"/>
                        </w:trPr>
                        <w:tc>
                          <w:tcPr>
                            <w:tcW w:w="2345" w:type="dxa"/>
                          </w:tcPr>
                          <w:p w14:paraId="38523A81" w14:textId="77777777" w:rsidR="00781373" w:rsidRPr="00554B2E" w:rsidRDefault="0078137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b/>
                                <w:color w:val="000000" w:themeColor="text1"/>
                              </w:rPr>
                              <w:t>First name: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459B4127" w14:textId="3B31111C" w:rsidR="00781373" w:rsidRPr="00C23834" w:rsidRDefault="00781373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636479CF" w14:textId="77777777" w:rsidTr="00895066">
                        <w:trPr>
                          <w:trHeight w:val="263"/>
                        </w:trPr>
                        <w:tc>
                          <w:tcPr>
                            <w:tcW w:w="2345" w:type="dxa"/>
                          </w:tcPr>
                          <w:p w14:paraId="7B71B98B" w14:textId="77777777" w:rsidR="00781373" w:rsidRPr="00554B2E" w:rsidRDefault="0078137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b/>
                                <w:color w:val="000000" w:themeColor="text1"/>
                              </w:rPr>
                              <w:t>Last name: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54E80068" w14:textId="77777777" w:rsidR="00781373" w:rsidRPr="00C23834" w:rsidRDefault="00781373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72EF3D47" w14:textId="77777777" w:rsidTr="00895066">
                        <w:trPr>
                          <w:trHeight w:val="279"/>
                        </w:trPr>
                        <w:tc>
                          <w:tcPr>
                            <w:tcW w:w="2345" w:type="dxa"/>
                          </w:tcPr>
                          <w:p w14:paraId="20A1E6D9" w14:textId="77777777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>DOB: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7E21D4D7" w14:textId="100DA2A5" w:rsidR="00781373" w:rsidRPr="005635E6" w:rsidRDefault="00C23834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 xml:space="preserve">                              Age:</w:t>
                            </w:r>
                            <w:r w:rsidR="00103AAC">
                              <w:rPr>
                                <w:b/>
                              </w:rPr>
                              <w:t xml:space="preserve">      </w:t>
                            </w:r>
                            <w:r w:rsidR="00BB59AD">
                              <w:rPr>
                                <w:b/>
                              </w:rPr>
                              <w:t xml:space="preserve">   </w:t>
                            </w:r>
                            <w:r w:rsidR="000160FD">
                              <w:rPr>
                                <w:b/>
                              </w:rPr>
                              <w:t xml:space="preserve">      </w:t>
                            </w:r>
                            <w:r w:rsidR="00BB59AD">
                              <w:rPr>
                                <w:b/>
                              </w:rPr>
                              <w:t>yrs</w:t>
                            </w:r>
                          </w:p>
                        </w:tc>
                      </w:tr>
                      <w:tr w:rsidR="00781373" w14:paraId="0FF713A7" w14:textId="77777777" w:rsidTr="00895066">
                        <w:trPr>
                          <w:trHeight w:val="263"/>
                        </w:trPr>
                        <w:tc>
                          <w:tcPr>
                            <w:tcW w:w="2345" w:type="dxa"/>
                          </w:tcPr>
                          <w:p w14:paraId="5F0ED2B0" w14:textId="77777777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>Male[M] or Female [F]: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56B59A8E" w14:textId="594E36D9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55E9B556" w14:textId="77777777" w:rsidTr="00895066">
                        <w:trPr>
                          <w:trHeight w:val="279"/>
                        </w:trPr>
                        <w:tc>
                          <w:tcPr>
                            <w:tcW w:w="2345" w:type="dxa"/>
                          </w:tcPr>
                          <w:p w14:paraId="14B9ADE2" w14:textId="67E8CFB7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>Family agreed to referral?</w:t>
                            </w:r>
                            <w:r w:rsidR="00BD742C" w:rsidRPr="005635E6">
                              <w:rPr>
                                <w:b/>
                              </w:rPr>
                              <w:t xml:space="preserve"> </w:t>
                            </w:r>
                            <w:r w:rsidR="004E66FA" w:rsidRPr="005635E6">
                              <w:rPr>
                                <w:b/>
                                <w:sz w:val="16"/>
                                <w:szCs w:val="16"/>
                              </w:rPr>
                              <w:t>[if applicable]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32508421" w14:textId="5A1A4746" w:rsidR="00781373" w:rsidRPr="005635E6" w:rsidRDefault="00781373" w:rsidP="00353D1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 xml:space="preserve">YES </w:t>
                            </w:r>
                            <w:r w:rsidR="00503333" w:rsidRPr="005635E6">
                              <w:rPr>
                                <w:b/>
                              </w:rPr>
                              <w:t>/ NO</w:t>
                            </w:r>
                          </w:p>
                        </w:tc>
                      </w:tr>
                      <w:tr w:rsidR="00781373" w14:paraId="0BE693A5" w14:textId="77777777" w:rsidTr="00895066">
                        <w:trPr>
                          <w:trHeight w:val="496"/>
                        </w:trPr>
                        <w:tc>
                          <w:tcPr>
                            <w:tcW w:w="2345" w:type="dxa"/>
                          </w:tcPr>
                          <w:p w14:paraId="77635CF3" w14:textId="5C5317DE" w:rsidR="00781373" w:rsidRPr="005635E6" w:rsidRDefault="00AF49D8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 xml:space="preserve">Primary </w:t>
                            </w:r>
                            <w:r w:rsidR="00781373" w:rsidRPr="005635E6">
                              <w:rPr>
                                <w:b/>
                              </w:rPr>
                              <w:t>Caregiver</w:t>
                            </w:r>
                            <w:r w:rsidRPr="005635E6">
                              <w:rPr>
                                <w:b/>
                              </w:rPr>
                              <w:t>’</w:t>
                            </w:r>
                            <w:r w:rsidR="00781373" w:rsidRPr="005635E6">
                              <w:rPr>
                                <w:b/>
                              </w:rPr>
                              <w:t>s name</w:t>
                            </w:r>
                            <w:r w:rsidR="00964D60" w:rsidRPr="005635E6"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39F1CA31" w14:textId="77777777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964D60" w14:paraId="6E3AAEDC" w14:textId="77777777" w:rsidTr="00895066">
                        <w:trPr>
                          <w:trHeight w:val="496"/>
                        </w:trPr>
                        <w:tc>
                          <w:tcPr>
                            <w:tcW w:w="2345" w:type="dxa"/>
                          </w:tcPr>
                          <w:p w14:paraId="4714D4FF" w14:textId="7F8163FB" w:rsidR="00964D60" w:rsidRPr="005635E6" w:rsidRDefault="00964D60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>Their relationship</w:t>
                            </w:r>
                            <w:r w:rsidR="00C832DD" w:rsidRPr="005635E6">
                              <w:rPr>
                                <w:b/>
                              </w:rPr>
                              <w:t xml:space="preserve"> to the refer</w:t>
                            </w:r>
                            <w:r w:rsidR="005635E6" w:rsidRPr="005635E6">
                              <w:rPr>
                                <w:b/>
                              </w:rPr>
                              <w:t>r</w:t>
                            </w:r>
                            <w:r w:rsidR="00C832DD" w:rsidRPr="005635E6">
                              <w:rPr>
                                <w:b/>
                              </w:rPr>
                              <w:t>e</w:t>
                            </w:r>
                            <w:r w:rsidR="005635E6" w:rsidRPr="005635E6">
                              <w:rPr>
                                <w:b/>
                              </w:rPr>
                              <w:t>d client</w:t>
                            </w:r>
                            <w:r w:rsidR="00C832DD" w:rsidRPr="005635E6"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145" w:type="dxa"/>
                          </w:tcPr>
                          <w:p w14:paraId="053C1D3F" w14:textId="77777777" w:rsidR="00964D60" w:rsidRPr="005635E6" w:rsidRDefault="00964D60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443A8CA4" w14:textId="77777777" w:rsidTr="00895066">
                        <w:trPr>
                          <w:trHeight w:val="279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27BACC40" w14:textId="77777777" w:rsidR="00781373" w:rsidRPr="005635E6" w:rsidRDefault="00781373">
                            <w:pPr>
                              <w:rPr>
                                <w:b/>
                              </w:rPr>
                            </w:pPr>
                            <w:r w:rsidRPr="005635E6">
                              <w:rPr>
                                <w:b/>
                              </w:rPr>
                              <w:t>Address of person being referred:</w:t>
                            </w:r>
                          </w:p>
                        </w:tc>
                      </w:tr>
                      <w:tr w:rsidR="00781373" w14:paraId="4379D397" w14:textId="77777777" w:rsidTr="00895066">
                        <w:trPr>
                          <w:trHeight w:val="263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15323DCE" w14:textId="77777777" w:rsidR="00781373" w:rsidRDefault="00781373"/>
                        </w:tc>
                      </w:tr>
                      <w:tr w:rsidR="00781373" w14:paraId="1180B344" w14:textId="77777777" w:rsidTr="00895066">
                        <w:trPr>
                          <w:trHeight w:val="279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33B713D5" w14:textId="77777777" w:rsidR="00781373" w:rsidRDefault="00781373"/>
                        </w:tc>
                      </w:tr>
                      <w:tr w:rsidR="00781373" w14:paraId="26A3FE91" w14:textId="77777777" w:rsidTr="00895066">
                        <w:trPr>
                          <w:trHeight w:val="263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1169E5DD" w14:textId="77777777" w:rsidR="00781373" w:rsidRDefault="00781373"/>
                        </w:tc>
                      </w:tr>
                      <w:tr w:rsidR="00781373" w14:paraId="01BA851B" w14:textId="77777777" w:rsidTr="00895066">
                        <w:trPr>
                          <w:trHeight w:val="279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7C69CBC0" w14:textId="5B9230A3" w:rsidR="00781373" w:rsidRDefault="00781373">
                            <w:r>
                              <w:rPr>
                                <w:b/>
                              </w:rPr>
                              <w:t xml:space="preserve">How can we contact the </w:t>
                            </w:r>
                            <w:r w:rsidR="005434E5">
                              <w:rPr>
                                <w:b/>
                              </w:rPr>
                              <w:t>individual or their caregiver</w:t>
                            </w:r>
                            <w:r>
                              <w:rPr>
                                <w:b/>
                              </w:rPr>
                              <w:t xml:space="preserve"> during office hours?</w:t>
                            </w:r>
                          </w:p>
                        </w:tc>
                      </w:tr>
                      <w:tr w:rsidR="00781373" w14:paraId="380AC81B" w14:textId="77777777" w:rsidTr="00895066">
                        <w:trPr>
                          <w:trHeight w:val="279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6B911620" w14:textId="77777777" w:rsidR="00781373" w:rsidRPr="00554B2E" w:rsidRDefault="00781373">
                            <w:pPr>
                              <w:rPr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color w:val="000000" w:themeColor="text1"/>
                              </w:rPr>
                              <w:t>Name:</w:t>
                            </w:r>
                          </w:p>
                        </w:tc>
                      </w:tr>
                      <w:tr w:rsidR="00781373" w14:paraId="219C5D03" w14:textId="77777777" w:rsidTr="00895066">
                        <w:trPr>
                          <w:trHeight w:val="263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10AB95BE" w14:textId="77777777" w:rsidR="00781373" w:rsidRPr="00554B2E" w:rsidRDefault="00781373">
                            <w:pPr>
                              <w:rPr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color w:val="000000" w:themeColor="text1"/>
                              </w:rPr>
                              <w:t>Phone:</w:t>
                            </w:r>
                          </w:p>
                        </w:tc>
                      </w:tr>
                      <w:tr w:rsidR="00781373" w14:paraId="1C3485BE" w14:textId="77777777" w:rsidTr="00895066">
                        <w:trPr>
                          <w:trHeight w:val="279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06A8FE68" w14:textId="77777777" w:rsidR="00781373" w:rsidRPr="00554B2E" w:rsidRDefault="00781373">
                            <w:pPr>
                              <w:rPr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color w:val="000000" w:themeColor="text1"/>
                              </w:rPr>
                              <w:t>Mobile:</w:t>
                            </w:r>
                          </w:p>
                        </w:tc>
                      </w:tr>
                      <w:tr w:rsidR="00781373" w14:paraId="402C3995" w14:textId="77777777" w:rsidTr="00895066">
                        <w:trPr>
                          <w:trHeight w:val="263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25FB9913" w14:textId="77777777" w:rsidR="00781373" w:rsidRPr="00554B2E" w:rsidRDefault="00781373">
                            <w:pPr>
                              <w:rPr>
                                <w:color w:val="000000" w:themeColor="text1"/>
                              </w:rPr>
                            </w:pPr>
                            <w:r w:rsidRPr="00554B2E">
                              <w:rPr>
                                <w:color w:val="000000" w:themeColor="text1"/>
                              </w:rPr>
                              <w:t>E-mail:</w:t>
                            </w:r>
                          </w:p>
                        </w:tc>
                      </w:tr>
                      <w:tr w:rsidR="00AE7EAC" w14:paraId="1CE48B21" w14:textId="77777777" w:rsidTr="00AE7EAC">
                        <w:trPr>
                          <w:trHeight w:val="559"/>
                        </w:trPr>
                        <w:tc>
                          <w:tcPr>
                            <w:tcW w:w="5490" w:type="dxa"/>
                            <w:gridSpan w:val="2"/>
                            <w:vAlign w:val="bottom"/>
                          </w:tcPr>
                          <w:p w14:paraId="2A230787" w14:textId="280E26F2" w:rsidR="00AE7EAC" w:rsidRPr="000419FC" w:rsidRDefault="00AE7EAC" w:rsidP="00AE7EA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do we need to know about the</w:t>
                            </w:r>
                            <w:r w:rsidR="00913D07">
                              <w:rPr>
                                <w:b/>
                              </w:rPr>
                              <w:t xml:space="preserve"> individual, caregiver, or organisation </w:t>
                            </w:r>
                            <w:r w:rsidR="001F67AA">
                              <w:rPr>
                                <w:b/>
                              </w:rPr>
                              <w:t xml:space="preserve">being referred </w:t>
                            </w:r>
                            <w:r>
                              <w:rPr>
                                <w:b/>
                              </w:rPr>
                              <w:t>to be able to best meet their needs and the reason for referral?</w:t>
                            </w:r>
                          </w:p>
                        </w:tc>
                      </w:tr>
                      <w:tr w:rsidR="00532370" w14:paraId="30CD5B9B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06BA369A" w14:textId="39E4A6F4" w:rsidR="00532370" w:rsidRPr="00554D00" w:rsidRDefault="00532370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1B9FB201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2305411D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199478FE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3F361A1C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7C060C38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4342FD8E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7D74DC55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6B3222FB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6B4702FC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31E64DE4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66DBE634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28F55573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0B15E049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3D413EE0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2D041BDA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6E0410C4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6EC2777D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3DF157CF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0D6CC6E8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7ABBB071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62F661C0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18432530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09133936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21B71E54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0D102481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60AAA1DA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  <w:tr w:rsidR="00085BA9" w14:paraId="1F9F6B0D" w14:textId="77777777" w:rsidTr="00085BA9">
                        <w:trPr>
                          <w:trHeight w:val="340"/>
                        </w:trPr>
                        <w:tc>
                          <w:tcPr>
                            <w:tcW w:w="5490" w:type="dxa"/>
                            <w:gridSpan w:val="2"/>
                          </w:tcPr>
                          <w:p w14:paraId="412410A5" w14:textId="77777777" w:rsidR="00085BA9" w:rsidRPr="00554D00" w:rsidRDefault="00085BA9">
                            <w:pPr>
                              <w:rPr>
                                <w:u w:val="single"/>
                              </w:rPr>
                            </w:pPr>
                          </w:p>
                        </w:tc>
                      </w:tr>
                    </w:tbl>
                    <w:p w14:paraId="52B82FBF" w14:textId="77777777" w:rsidR="00781373" w:rsidRDefault="00781373"/>
                  </w:txbxContent>
                </v:textbox>
              </v:shape>
            </w:pict>
          </mc:Fallback>
        </mc:AlternateContent>
      </w:r>
      <w:r w:rsidR="00572E31" w:rsidRPr="00EE0CF7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B40B3DD" wp14:editId="38050B9D">
                <wp:simplePos x="0" y="0"/>
                <wp:positionH relativeFrom="column">
                  <wp:posOffset>-130810</wp:posOffset>
                </wp:positionH>
                <wp:positionV relativeFrom="paragraph">
                  <wp:posOffset>117475</wp:posOffset>
                </wp:positionV>
                <wp:extent cx="2895600" cy="1390650"/>
                <wp:effectExtent l="19050" t="19050" r="19050" b="1905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39065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A2798" w14:textId="020028B0" w:rsidR="00EE0CF7" w:rsidRDefault="00EE0CF7" w:rsidP="00EE0CF7">
                            <w:r w:rsidRPr="000160FD">
                              <w:rPr>
                                <w:b/>
                                <w:color w:val="0070C0"/>
                              </w:rPr>
                              <w:t>Who is being referred?</w:t>
                            </w:r>
                            <w:r>
                              <w:t xml:space="preserve"> </w:t>
                            </w:r>
                            <w:r w:rsidRPr="002C782E">
                              <w:rPr>
                                <w:b/>
                                <w:sz w:val="16"/>
                                <w:szCs w:val="16"/>
                              </w:rPr>
                              <w:t>[</w:t>
                            </w:r>
                            <w:r w:rsidR="00572E31">
                              <w:rPr>
                                <w:b/>
                                <w:sz w:val="16"/>
                                <w:szCs w:val="16"/>
                              </w:rPr>
                              <w:t>put a line through</w:t>
                            </w:r>
                            <w:r w:rsidRPr="002C782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72E31">
                              <w:rPr>
                                <w:b/>
                                <w:sz w:val="16"/>
                                <w:szCs w:val="16"/>
                              </w:rPr>
                              <w:t>those that do not apply</w:t>
                            </w:r>
                            <w:r w:rsidRPr="002C782E">
                              <w:rPr>
                                <w:b/>
                                <w:sz w:val="16"/>
                                <w:szCs w:val="16"/>
                              </w:rPr>
                              <w:t>]</w:t>
                            </w:r>
                          </w:p>
                          <w:p w14:paraId="1E3DCA69" w14:textId="77777777" w:rsidR="00EE0CF7" w:rsidRPr="00F62320" w:rsidRDefault="00EE0CF7" w:rsidP="00EE0CF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62320">
                              <w:rPr>
                                <w:b/>
                                <w:sz w:val="20"/>
                                <w:szCs w:val="20"/>
                              </w:rPr>
                              <w:t>An individual who meets the referral criteria</w:t>
                            </w:r>
                          </w:p>
                          <w:p w14:paraId="438AEFF7" w14:textId="77777777" w:rsidR="00EE0CF7" w:rsidRPr="00F62320" w:rsidRDefault="00EE0CF7" w:rsidP="00EE0CF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62320">
                              <w:rPr>
                                <w:b/>
                                <w:sz w:val="20"/>
                                <w:szCs w:val="20"/>
                              </w:rPr>
                              <w:t>A parent/caregiver of someone with meets the referral criteria</w:t>
                            </w:r>
                          </w:p>
                          <w:p w14:paraId="76B364BA" w14:textId="4424BE0F" w:rsidR="00EE0CF7" w:rsidRPr="00F62320" w:rsidRDefault="00EE0CF7" w:rsidP="002D731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284" w:hanging="28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62320">
                              <w:rPr>
                                <w:b/>
                                <w:sz w:val="20"/>
                                <w:szCs w:val="20"/>
                              </w:rPr>
                              <w:t>An organisation who supports someone who meets the referral criteria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0B3DD" id="_x0000_s1028" type="#_x0000_t202" style="position:absolute;margin-left:-10.3pt;margin-top:9.25pt;width:228pt;height:109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" fillcolor="white [3201]" strokecolor="#538135 [2409]" strokeweight="3pt">
                <v:textbox>
                  <w:txbxContent>
                    <w:p w14:paraId="5A2A2798" w14:textId="020028B0" w:rsidR="00EE0CF7" w:rsidRDefault="00EE0CF7" w:rsidP="00EE0CF7">
                      <w:r w:rsidRPr="000160FD">
                        <w:rPr>
                          <w:b/>
                          <w:color w:val="0070C0"/>
                        </w:rPr>
                        <w:t>Who is being referred?</w:t>
                      </w:r>
                      <w:r>
                        <w:t xml:space="preserve"> </w:t>
                      </w:r>
                      <w:r w:rsidRPr="002C782E">
                        <w:rPr>
                          <w:b/>
                          <w:sz w:val="16"/>
                          <w:szCs w:val="16"/>
                        </w:rPr>
                        <w:t>[</w:t>
                      </w:r>
                      <w:r w:rsidR="00572E31">
                        <w:rPr>
                          <w:b/>
                          <w:sz w:val="16"/>
                          <w:szCs w:val="16"/>
                        </w:rPr>
                        <w:t>put a line through</w:t>
                      </w:r>
                      <w:r w:rsidRPr="002C782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572E31">
                        <w:rPr>
                          <w:b/>
                          <w:sz w:val="16"/>
                          <w:szCs w:val="16"/>
                        </w:rPr>
                        <w:t>those that do not apply</w:t>
                      </w:r>
                      <w:r w:rsidRPr="002C782E">
                        <w:rPr>
                          <w:b/>
                          <w:sz w:val="16"/>
                          <w:szCs w:val="16"/>
                        </w:rPr>
                        <w:t>]</w:t>
                      </w:r>
                    </w:p>
                    <w:p w14:paraId="1E3DCA69" w14:textId="77777777" w:rsidR="00EE0CF7" w:rsidRPr="00F62320" w:rsidRDefault="00EE0CF7" w:rsidP="00EE0CF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b/>
                          <w:sz w:val="20"/>
                          <w:szCs w:val="20"/>
                        </w:rPr>
                      </w:pPr>
                      <w:r w:rsidRPr="00F62320">
                        <w:rPr>
                          <w:b/>
                          <w:sz w:val="20"/>
                          <w:szCs w:val="20"/>
                        </w:rPr>
                        <w:t>An individual who meets the referral criteria</w:t>
                      </w:r>
                    </w:p>
                    <w:p w14:paraId="438AEFF7" w14:textId="77777777" w:rsidR="00EE0CF7" w:rsidRPr="00F62320" w:rsidRDefault="00EE0CF7" w:rsidP="00EE0CF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b/>
                          <w:sz w:val="20"/>
                          <w:szCs w:val="20"/>
                        </w:rPr>
                      </w:pPr>
                      <w:r w:rsidRPr="00F62320">
                        <w:rPr>
                          <w:b/>
                          <w:sz w:val="20"/>
                          <w:szCs w:val="20"/>
                        </w:rPr>
                        <w:t>A parent/caregiver of someone with meets the referral criteria</w:t>
                      </w:r>
                    </w:p>
                    <w:p w14:paraId="76B364BA" w14:textId="4424BE0F" w:rsidR="00EE0CF7" w:rsidRPr="00F62320" w:rsidRDefault="00EE0CF7" w:rsidP="002D731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284" w:hanging="284"/>
                        <w:rPr>
                          <w:b/>
                          <w:sz w:val="20"/>
                          <w:szCs w:val="20"/>
                        </w:rPr>
                      </w:pPr>
                      <w:r w:rsidRPr="00F62320">
                        <w:rPr>
                          <w:b/>
                          <w:sz w:val="20"/>
                          <w:szCs w:val="20"/>
                        </w:rPr>
                        <w:t>An organisation who supports someone who meets the referral criteria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2831A6" w14:textId="4899A038" w:rsidR="006A4459" w:rsidRDefault="006A4459">
      <w:pPr>
        <w:rPr>
          <w:b/>
          <w:sz w:val="24"/>
          <w:szCs w:val="24"/>
        </w:rPr>
      </w:pPr>
    </w:p>
    <w:p w14:paraId="020592E9" w14:textId="67BCFCDD" w:rsidR="006A4459" w:rsidRDefault="006A4459">
      <w:pPr>
        <w:rPr>
          <w:b/>
          <w:sz w:val="24"/>
          <w:szCs w:val="24"/>
        </w:rPr>
      </w:pPr>
    </w:p>
    <w:p w14:paraId="50DA994B" w14:textId="1B6D4702" w:rsidR="00523E2B" w:rsidRDefault="00BB59AD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9D432" wp14:editId="7C25FE0F">
                <wp:simplePos x="0" y="0"/>
                <wp:positionH relativeFrom="column">
                  <wp:posOffset>5917565</wp:posOffset>
                </wp:positionH>
                <wp:positionV relativeFrom="paragraph">
                  <wp:posOffset>95885</wp:posOffset>
                </wp:positionV>
                <wp:extent cx="352425" cy="1809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006BF2" w14:textId="480AD288" w:rsidR="00BB59AD" w:rsidRDefault="00BB59AD"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49D432" id="Text Box 5" o:spid="_x0000_s1029" type="#_x0000_t202" style="position:absolute;margin-left:465.95pt;margin-top:7.55pt;width:27.75pt;height:14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" fillcolor="white [3201]" strokeweight=".5pt">
                <v:textbox>
                  <w:txbxContent>
                    <w:p w14:paraId="68006BF2" w14:textId="480AD288" w:rsidR="00BB59AD" w:rsidRDefault="00BB59AD">
                      <w: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07041C8" w14:textId="4C77491E" w:rsidR="00523E2B" w:rsidRDefault="00523E2B">
      <w:pPr>
        <w:rPr>
          <w:b/>
          <w:sz w:val="24"/>
          <w:szCs w:val="24"/>
        </w:rPr>
      </w:pPr>
    </w:p>
    <w:p w14:paraId="1488628E" w14:textId="49A84E34" w:rsidR="00523E2B" w:rsidRDefault="00D9434B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FC9C81A" wp14:editId="3A2D479C">
                <wp:simplePos x="0" y="0"/>
                <wp:positionH relativeFrom="column">
                  <wp:posOffset>-178435</wp:posOffset>
                </wp:positionH>
                <wp:positionV relativeFrom="paragraph">
                  <wp:posOffset>110489</wp:posOffset>
                </wp:positionV>
                <wp:extent cx="2943225" cy="3362325"/>
                <wp:effectExtent l="0" t="0" r="28575" b="28575"/>
                <wp:wrapNone/>
                <wp:docPr id="6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43225" cy="3362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3E021B" w14:textId="77777777" w:rsidR="00781373" w:rsidRPr="00B35B80" w:rsidRDefault="007813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35B80">
                              <w:rPr>
                                <w:b/>
                                <w:sz w:val="28"/>
                                <w:szCs w:val="28"/>
                              </w:rPr>
                              <w:t>Referrer’s Details:</w:t>
                            </w:r>
                          </w:p>
                          <w:tbl>
                            <w:tblPr>
                              <w:tblStyle w:val="TableGrid"/>
                              <w:tblW w:w="421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28"/>
                              <w:gridCol w:w="2983"/>
                            </w:tblGrid>
                            <w:tr w:rsidR="00781373" w14:paraId="2DBE51B0" w14:textId="77777777" w:rsidTr="00A3565F">
                              <w:trPr>
                                <w:trHeight w:val="554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14:paraId="15E3B47B" w14:textId="77777777" w:rsidR="00781373" w:rsidRDefault="00781373" w:rsidP="00371702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  <w:r w:rsidRPr="00371702">
                                    <w:rPr>
                                      <w:b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5B8F9119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</w:tr>
                            <w:tr w:rsidR="00781373" w14:paraId="18D62932" w14:textId="77777777" w:rsidTr="00A3565F">
                              <w:trPr>
                                <w:trHeight w:val="523"/>
                              </w:trPr>
                              <w:tc>
                                <w:tcPr>
                                  <w:tcW w:w="1155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14:paraId="79508C19" w14:textId="77777777" w:rsidR="00781373" w:rsidRPr="00371702" w:rsidRDefault="00781373" w:rsidP="00371702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Designation</w:t>
                                  </w:r>
                                  <w:r w:rsidRPr="00371702"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tcBorders>
                                    <w:right w:val="nil"/>
                                  </w:tcBorders>
                                </w:tcPr>
                                <w:p w14:paraId="221BA002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</w:tr>
                            <w:tr w:rsidR="00AE7EAC" w14:paraId="06643A08" w14:textId="77777777" w:rsidTr="00A3565F">
                              <w:trPr>
                                <w:trHeight w:val="554"/>
                              </w:trPr>
                              <w:tc>
                                <w:tcPr>
                                  <w:tcW w:w="1155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14:paraId="35C60893" w14:textId="6D051F7E" w:rsidR="00AE7EAC" w:rsidRPr="00A01EAB" w:rsidRDefault="00AE7EAC" w:rsidP="00371702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A01EA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Organisation: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14:paraId="0943BADC" w14:textId="77777777" w:rsidR="00AE7EAC" w:rsidRPr="00B35B80" w:rsidRDefault="00AE7EAC" w:rsidP="00B35B8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22261506" w14:textId="77777777" w:rsidTr="00A3565F">
                              <w:trPr>
                                <w:trHeight w:val="554"/>
                              </w:trPr>
                              <w:tc>
                                <w:tcPr>
                                  <w:tcW w:w="1155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14:paraId="6AF72D0B" w14:textId="77777777" w:rsidR="00781373" w:rsidRPr="00371702" w:rsidRDefault="00781373" w:rsidP="00371702">
                                  <w:pPr>
                                    <w:rPr>
                                      <w:b/>
                                    </w:rPr>
                                  </w:pPr>
                                  <w:r w:rsidRPr="00371702">
                                    <w:rPr>
                                      <w:b/>
                                    </w:rPr>
                                    <w:t>Phone: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14:paraId="2787DC95" w14:textId="77777777" w:rsidR="00781373" w:rsidRPr="00B35B80" w:rsidRDefault="00781373" w:rsidP="00B35B8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781373" w14:paraId="72F0D00F" w14:textId="77777777" w:rsidTr="00A3565F">
                              <w:trPr>
                                <w:trHeight w:val="523"/>
                              </w:trPr>
                              <w:tc>
                                <w:tcPr>
                                  <w:tcW w:w="1155" w:type="dxa"/>
                                  <w:tcBorders>
                                    <w:left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A01594E" w14:textId="77777777" w:rsidR="00781373" w:rsidRPr="00371702" w:rsidRDefault="00781373" w:rsidP="00371702">
                                  <w:pPr>
                                    <w:rPr>
                                      <w:b/>
                                    </w:rPr>
                                  </w:pPr>
                                  <w:r w:rsidRPr="00371702">
                                    <w:rPr>
                                      <w:b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tcBorders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0CBBBD0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</w:tr>
                            <w:tr w:rsidR="00781373" w14:paraId="59266724" w14:textId="77777777" w:rsidTr="00A3565F">
                              <w:trPr>
                                <w:trHeight w:val="554"/>
                              </w:trPr>
                              <w:tc>
                                <w:tcPr>
                                  <w:tcW w:w="1155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1B6AC3D1" w14:textId="77777777" w:rsidR="00781373" w:rsidRPr="00371702" w:rsidRDefault="00781373" w:rsidP="00371702">
                                  <w:pPr>
                                    <w:rPr>
                                      <w:b/>
                                    </w:rPr>
                                  </w:pPr>
                                  <w:r w:rsidRPr="00371702">
                                    <w:rPr>
                                      <w:b/>
                                    </w:rP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vMerge w:val="restart"/>
                                  <w:tcBorders>
                                    <w:right w:val="nil"/>
                                  </w:tcBorders>
                                </w:tcPr>
                                <w:p w14:paraId="69E6DFD9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</w:tr>
                            <w:tr w:rsidR="00781373" w14:paraId="11C262C4" w14:textId="77777777" w:rsidTr="00A3565F">
                              <w:trPr>
                                <w:trHeight w:val="523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314FABB7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6" w:type="dxa"/>
                                  <w:vMerge/>
                                  <w:tcBorders>
                                    <w:right w:val="nil"/>
                                  </w:tcBorders>
                                </w:tcPr>
                                <w:p w14:paraId="587B6AF0" w14:textId="77777777" w:rsidR="00781373" w:rsidRDefault="00781373">
                                  <w:pPr>
                                    <w:rPr>
                                      <w:b/>
                                      <w:color w:val="EF8943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53AA0E" w14:textId="77777777" w:rsidR="00781373" w:rsidRDefault="00781373" w:rsidP="00A3565F">
                            <w:pPr>
                              <w:ind w:right="-180"/>
                              <w:rPr>
                                <w:b/>
                                <w:i/>
                              </w:rPr>
                            </w:pPr>
                            <w:r w:rsidRPr="00A3565F">
                              <w:rPr>
                                <w:b/>
                                <w:i/>
                              </w:rPr>
                              <w:t>Signature</w:t>
                            </w:r>
                            <w:r>
                              <w:rPr>
                                <w:b/>
                                <w:i/>
                              </w:rPr>
                              <w:t>:</w:t>
                            </w:r>
                          </w:p>
                          <w:p w14:paraId="49AFC569" w14:textId="7DCBD13C" w:rsidR="00781373" w:rsidRDefault="00781373" w:rsidP="00A3565F">
                            <w:pPr>
                              <w:ind w:right="-180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_____________________________</w:t>
                            </w:r>
                          </w:p>
                          <w:p w14:paraId="0F26E1DC" w14:textId="19CB43DC" w:rsidR="00AE7EAC" w:rsidRPr="00AE7EAC" w:rsidRDefault="00AE7EAC" w:rsidP="00A3565F">
                            <w:pPr>
                              <w:ind w:right="-18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Date: 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9C81A" id="_x0000_s1030" type="#_x0000_t202" style="position:absolute;margin-left:-14.05pt;margin-top:8.7pt;width:231.75pt;height:264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path arrowok="t"/>
                <v:textbox>
                  <w:txbxContent>
                    <w:p w14:paraId="703E021B" w14:textId="77777777" w:rsidR="00781373" w:rsidRPr="00B35B80" w:rsidRDefault="007813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35B80">
                        <w:rPr>
                          <w:b/>
                          <w:sz w:val="28"/>
                          <w:szCs w:val="28"/>
                        </w:rPr>
                        <w:t>Referrer’s Details:</w:t>
                      </w:r>
                    </w:p>
                    <w:tbl>
                      <w:tblPr>
                        <w:tblStyle w:val="TableGrid"/>
                        <w:tblW w:w="4211" w:type="dxa"/>
                        <w:tblLook w:val="04A0" w:firstRow="1" w:lastRow="0" w:firstColumn="1" w:lastColumn="0" w:noHBand="0" w:noVBand="1"/>
                      </w:tblPr>
                      <w:tblGrid>
                        <w:gridCol w:w="1228"/>
                        <w:gridCol w:w="2983"/>
                      </w:tblGrid>
                      <w:tr w:rsidR="00781373" w14:paraId="2DBE51B0" w14:textId="77777777" w:rsidTr="00A3565F">
                        <w:trPr>
                          <w:trHeight w:val="554"/>
                        </w:trPr>
                        <w:tc>
                          <w:tcPr>
                            <w:tcW w:w="1155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14:paraId="15E3B47B" w14:textId="77777777" w:rsidR="00781373" w:rsidRDefault="00781373" w:rsidP="00371702">
                            <w:pPr>
                              <w:rPr>
                                <w:b/>
                                <w:color w:val="EF8943"/>
                              </w:rPr>
                            </w:pPr>
                            <w:r w:rsidRPr="00371702">
                              <w:rPr>
                                <w:b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3056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5B8F9119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</w:tr>
                      <w:tr w:rsidR="00781373" w14:paraId="18D62932" w14:textId="77777777" w:rsidTr="00A3565F">
                        <w:trPr>
                          <w:trHeight w:val="523"/>
                        </w:trPr>
                        <w:tc>
                          <w:tcPr>
                            <w:tcW w:w="1155" w:type="dxa"/>
                            <w:tcBorders>
                              <w:left w:val="nil"/>
                            </w:tcBorders>
                            <w:vAlign w:val="center"/>
                          </w:tcPr>
                          <w:p w14:paraId="79508C19" w14:textId="77777777" w:rsidR="00781373" w:rsidRPr="00371702" w:rsidRDefault="00781373" w:rsidP="0037170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Designation</w:t>
                            </w:r>
                            <w:r w:rsidRPr="00371702"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056" w:type="dxa"/>
                            <w:tcBorders>
                              <w:right w:val="nil"/>
                            </w:tcBorders>
                          </w:tcPr>
                          <w:p w14:paraId="221BA002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</w:tr>
                      <w:tr w:rsidR="00AE7EAC" w14:paraId="06643A08" w14:textId="77777777" w:rsidTr="00A3565F">
                        <w:trPr>
                          <w:trHeight w:val="554"/>
                        </w:trPr>
                        <w:tc>
                          <w:tcPr>
                            <w:tcW w:w="1155" w:type="dxa"/>
                            <w:tcBorders>
                              <w:left w:val="nil"/>
                            </w:tcBorders>
                            <w:vAlign w:val="center"/>
                          </w:tcPr>
                          <w:p w14:paraId="35C60893" w14:textId="6D051F7E" w:rsidR="00AE7EAC" w:rsidRPr="00A01EAB" w:rsidRDefault="00AE7EAC" w:rsidP="00371702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01EAB">
                              <w:rPr>
                                <w:b/>
                                <w:sz w:val="18"/>
                                <w:szCs w:val="18"/>
                              </w:rPr>
                              <w:t>Organisation:</w:t>
                            </w:r>
                          </w:p>
                        </w:tc>
                        <w:tc>
                          <w:tcPr>
                            <w:tcW w:w="3056" w:type="dxa"/>
                            <w:tcBorders>
                              <w:right w:val="nil"/>
                            </w:tcBorders>
                            <w:vAlign w:val="center"/>
                          </w:tcPr>
                          <w:p w14:paraId="0943BADC" w14:textId="77777777" w:rsidR="00AE7EAC" w:rsidRPr="00B35B80" w:rsidRDefault="00AE7EAC" w:rsidP="00B35B80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22261506" w14:textId="77777777" w:rsidTr="00A3565F">
                        <w:trPr>
                          <w:trHeight w:val="554"/>
                        </w:trPr>
                        <w:tc>
                          <w:tcPr>
                            <w:tcW w:w="1155" w:type="dxa"/>
                            <w:tcBorders>
                              <w:left w:val="nil"/>
                            </w:tcBorders>
                            <w:vAlign w:val="center"/>
                          </w:tcPr>
                          <w:p w14:paraId="6AF72D0B" w14:textId="77777777" w:rsidR="00781373" w:rsidRPr="00371702" w:rsidRDefault="00781373" w:rsidP="00371702">
                            <w:pPr>
                              <w:rPr>
                                <w:b/>
                              </w:rPr>
                            </w:pPr>
                            <w:r w:rsidRPr="00371702">
                              <w:rPr>
                                <w:b/>
                              </w:rPr>
                              <w:t>Phone:</w:t>
                            </w:r>
                          </w:p>
                        </w:tc>
                        <w:tc>
                          <w:tcPr>
                            <w:tcW w:w="3056" w:type="dxa"/>
                            <w:tcBorders>
                              <w:right w:val="nil"/>
                            </w:tcBorders>
                            <w:vAlign w:val="center"/>
                          </w:tcPr>
                          <w:p w14:paraId="2787DC95" w14:textId="77777777" w:rsidR="00781373" w:rsidRPr="00B35B80" w:rsidRDefault="00781373" w:rsidP="00B35B80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781373" w14:paraId="72F0D00F" w14:textId="77777777" w:rsidTr="00A3565F">
                        <w:trPr>
                          <w:trHeight w:val="523"/>
                        </w:trPr>
                        <w:tc>
                          <w:tcPr>
                            <w:tcW w:w="1155" w:type="dxa"/>
                            <w:tcBorders>
                              <w:left w:val="nil"/>
                              <w:bottom w:val="single" w:sz="4" w:space="0" w:color="auto"/>
                            </w:tcBorders>
                            <w:vAlign w:val="center"/>
                          </w:tcPr>
                          <w:p w14:paraId="2A01594E" w14:textId="77777777" w:rsidR="00781373" w:rsidRPr="00371702" w:rsidRDefault="00781373" w:rsidP="00371702">
                            <w:pPr>
                              <w:rPr>
                                <w:b/>
                              </w:rPr>
                            </w:pPr>
                            <w:r w:rsidRPr="00371702">
                              <w:rPr>
                                <w:b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3056" w:type="dxa"/>
                            <w:tcBorders>
                              <w:bottom w:val="single" w:sz="4" w:space="0" w:color="auto"/>
                              <w:right w:val="nil"/>
                            </w:tcBorders>
                          </w:tcPr>
                          <w:p w14:paraId="10CBBBD0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</w:tr>
                      <w:tr w:rsidR="00781373" w14:paraId="59266724" w14:textId="77777777" w:rsidTr="00A3565F">
                        <w:trPr>
                          <w:trHeight w:val="554"/>
                        </w:trPr>
                        <w:tc>
                          <w:tcPr>
                            <w:tcW w:w="1155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1B6AC3D1" w14:textId="77777777" w:rsidR="00781373" w:rsidRPr="00371702" w:rsidRDefault="00781373" w:rsidP="00371702">
                            <w:pPr>
                              <w:rPr>
                                <w:b/>
                              </w:rPr>
                            </w:pPr>
                            <w:r w:rsidRPr="00371702">
                              <w:rPr>
                                <w:b/>
                              </w:rPr>
                              <w:t>Address:</w:t>
                            </w:r>
                          </w:p>
                        </w:tc>
                        <w:tc>
                          <w:tcPr>
                            <w:tcW w:w="3056" w:type="dxa"/>
                            <w:vMerge w:val="restart"/>
                            <w:tcBorders>
                              <w:right w:val="nil"/>
                            </w:tcBorders>
                          </w:tcPr>
                          <w:p w14:paraId="69E6DFD9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</w:tr>
                      <w:tr w:rsidR="00781373" w14:paraId="11C262C4" w14:textId="77777777" w:rsidTr="00A3565F">
                        <w:trPr>
                          <w:trHeight w:val="523"/>
                        </w:trPr>
                        <w:tc>
                          <w:tcPr>
                            <w:tcW w:w="1155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314FABB7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  <w:tc>
                          <w:tcPr>
                            <w:tcW w:w="3056" w:type="dxa"/>
                            <w:vMerge/>
                            <w:tcBorders>
                              <w:right w:val="nil"/>
                            </w:tcBorders>
                          </w:tcPr>
                          <w:p w14:paraId="587B6AF0" w14:textId="77777777" w:rsidR="00781373" w:rsidRDefault="00781373">
                            <w:pPr>
                              <w:rPr>
                                <w:b/>
                                <w:color w:val="EF8943"/>
                              </w:rPr>
                            </w:pPr>
                          </w:p>
                        </w:tc>
                      </w:tr>
                    </w:tbl>
                    <w:p w14:paraId="6953AA0E" w14:textId="77777777" w:rsidR="00781373" w:rsidRDefault="00781373" w:rsidP="00A3565F">
                      <w:pPr>
                        <w:ind w:right="-180"/>
                        <w:rPr>
                          <w:b/>
                          <w:i/>
                        </w:rPr>
                      </w:pPr>
                      <w:r w:rsidRPr="00A3565F">
                        <w:rPr>
                          <w:b/>
                          <w:i/>
                        </w:rPr>
                        <w:t>Signature</w:t>
                      </w:r>
                      <w:r>
                        <w:rPr>
                          <w:b/>
                          <w:i/>
                        </w:rPr>
                        <w:t>:</w:t>
                      </w:r>
                    </w:p>
                    <w:p w14:paraId="49AFC569" w14:textId="7DCBD13C" w:rsidR="00781373" w:rsidRDefault="00781373" w:rsidP="00A3565F">
                      <w:pPr>
                        <w:ind w:right="-180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_____________________________</w:t>
                      </w:r>
                    </w:p>
                    <w:p w14:paraId="0F26E1DC" w14:textId="19CB43DC" w:rsidR="00AE7EAC" w:rsidRPr="00AE7EAC" w:rsidRDefault="00AE7EAC" w:rsidP="00A3565F">
                      <w:pPr>
                        <w:ind w:right="-18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Date: 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04BEAA5" w14:textId="2B75A8BD" w:rsidR="00523E2B" w:rsidRDefault="00523E2B">
      <w:pPr>
        <w:rPr>
          <w:b/>
          <w:sz w:val="24"/>
          <w:szCs w:val="24"/>
        </w:rPr>
      </w:pPr>
    </w:p>
    <w:p w14:paraId="5BD72A9B" w14:textId="688A753E" w:rsidR="00523E2B" w:rsidRDefault="00523E2B">
      <w:pPr>
        <w:rPr>
          <w:b/>
          <w:sz w:val="24"/>
          <w:szCs w:val="24"/>
        </w:rPr>
      </w:pPr>
    </w:p>
    <w:p w14:paraId="22C0ABCF" w14:textId="548BE756" w:rsidR="00523E2B" w:rsidRDefault="00523E2B">
      <w:pPr>
        <w:rPr>
          <w:b/>
          <w:sz w:val="24"/>
          <w:szCs w:val="24"/>
        </w:rPr>
      </w:pPr>
    </w:p>
    <w:p w14:paraId="16369E7E" w14:textId="486B0FDB" w:rsidR="00523E2B" w:rsidRDefault="00523E2B">
      <w:pPr>
        <w:rPr>
          <w:b/>
          <w:sz w:val="24"/>
          <w:szCs w:val="24"/>
        </w:rPr>
      </w:pPr>
    </w:p>
    <w:p w14:paraId="4E4C145B" w14:textId="57B5D20E" w:rsidR="00523E2B" w:rsidRDefault="00523E2B">
      <w:pPr>
        <w:rPr>
          <w:b/>
          <w:sz w:val="24"/>
          <w:szCs w:val="24"/>
        </w:rPr>
      </w:pPr>
    </w:p>
    <w:p w14:paraId="75484B9C" w14:textId="3DFCFC30" w:rsidR="00523E2B" w:rsidRDefault="001F67AA">
      <w:pPr>
        <w:rPr>
          <w:b/>
          <w:sz w:val="24"/>
          <w:szCs w:val="24"/>
        </w:rPr>
      </w:pPr>
      <w:r w:rsidRPr="00AE7EAC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EAD75D" wp14:editId="011296A4">
                <wp:simplePos x="0" y="0"/>
                <wp:positionH relativeFrom="column">
                  <wp:posOffset>3126740</wp:posOffset>
                </wp:positionH>
                <wp:positionV relativeFrom="paragraph">
                  <wp:posOffset>4887595</wp:posOffset>
                </wp:positionV>
                <wp:extent cx="3467100" cy="1057275"/>
                <wp:effectExtent l="0" t="0" r="19050" b="28575"/>
                <wp:wrapNone/>
                <wp:docPr id="5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67100" cy="1057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70AD47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70AD47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B3C2E7" w14:textId="77777777" w:rsidR="00AE7EAC" w:rsidRDefault="00AE7EAC" w:rsidP="00AE7EAC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3845FE">
                              <w:rPr>
                                <w:b/>
                              </w:rPr>
                              <w:t>FOR OFFICE USE ONLY:</w:t>
                            </w:r>
                          </w:p>
                          <w:p w14:paraId="3AB6530E" w14:textId="77777777" w:rsidR="004F5E33" w:rsidRPr="004F5E33" w:rsidRDefault="004F5E33" w:rsidP="00AE7EAC">
                            <w:pPr>
                              <w:spacing w:after="0" w:line="240" w:lineRule="auto"/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342644BD" w14:textId="211158A4" w:rsidR="0025669F" w:rsidRDefault="00FB439B" w:rsidP="00FB439B">
                            <w:r w:rsidRPr="00554B2E">
                              <w:rPr>
                                <w:b/>
                              </w:rPr>
                              <w:t>Date received</w:t>
                            </w:r>
                            <w:r w:rsidRPr="003845FE">
                              <w:t>:</w:t>
                            </w:r>
                            <w:r>
                              <w:t xml:space="preserve">  </w:t>
                            </w:r>
                          </w:p>
                          <w:p w14:paraId="642B0AEA" w14:textId="4F41F233" w:rsidR="004F5E33" w:rsidRPr="00554B2E" w:rsidRDefault="00554B2E" w:rsidP="00A7518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Lead Partner assigned</w:t>
                            </w:r>
                            <w:r w:rsidR="00AE7EAC" w:rsidRPr="00554B2E">
                              <w:rPr>
                                <w:b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152"/>
                            </w:tblGrid>
                            <w:tr w:rsidR="004F5E33" w14:paraId="0B33C343" w14:textId="77777777" w:rsidTr="00A7518F">
                              <w:trPr>
                                <w:trHeight w:val="330"/>
                              </w:trPr>
                              <w:tc>
                                <w:tcPr>
                                  <w:tcW w:w="5167" w:type="dxa"/>
                                </w:tcPr>
                                <w:p w14:paraId="7CA619AC" w14:textId="77777777" w:rsidR="004F5E33" w:rsidRDefault="004F5E33" w:rsidP="00A7518F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8692BF" w14:textId="2D45A72C" w:rsidR="00AE7EAC" w:rsidRPr="00554B2E" w:rsidRDefault="00AE7EAC" w:rsidP="00AE7EAC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AD75D" id="Text Box 9" o:spid="_x0000_s1031" type="#_x0000_t202" style="position:absolute;margin-left:246.2pt;margin-top:384.85pt;width:273pt;height:8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" fillcolor="#b5d5a7" strokecolor="#70ad47" strokeweight=".5pt">
                <v:fill color2="#9cca86" rotate="t" colors="0 #b5d5a7;.5 #aace99;1 #9cca86" focus="100%" type="gradient">
                  <o:fill v:ext="view" type="gradientUnscaled"/>
                </v:fill>
                <v:path arrowok="t"/>
                <v:textbox>
                  <w:txbxContent>
                    <w:p w14:paraId="6EB3C2E7" w14:textId="77777777" w:rsidR="00AE7EAC" w:rsidRDefault="00AE7EAC" w:rsidP="00AE7EAC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3845FE">
                        <w:rPr>
                          <w:b/>
                        </w:rPr>
                        <w:t>FOR OFFICE USE ONLY:</w:t>
                      </w:r>
                    </w:p>
                    <w:p w14:paraId="3AB6530E" w14:textId="77777777" w:rsidR="004F5E33" w:rsidRPr="004F5E33" w:rsidRDefault="004F5E33" w:rsidP="00AE7EAC">
                      <w:pPr>
                        <w:spacing w:after="0" w:line="240" w:lineRule="auto"/>
                        <w:rPr>
                          <w:b/>
                          <w:sz w:val="8"/>
                          <w:szCs w:val="8"/>
                        </w:rPr>
                      </w:pPr>
                    </w:p>
                    <w:p w14:paraId="342644BD" w14:textId="211158A4" w:rsidR="0025669F" w:rsidRDefault="00FB439B" w:rsidP="00FB439B">
                      <w:r w:rsidRPr="00554B2E">
                        <w:rPr>
                          <w:b/>
                        </w:rPr>
                        <w:t>Date received</w:t>
                      </w:r>
                      <w:r w:rsidRPr="003845FE">
                        <w:t>:</w:t>
                      </w:r>
                      <w:r>
                        <w:t xml:space="preserve">  </w:t>
                      </w:r>
                    </w:p>
                    <w:p w14:paraId="642B0AEA" w14:textId="4F41F233" w:rsidR="004F5E33" w:rsidRPr="00554B2E" w:rsidRDefault="00554B2E" w:rsidP="00A7518F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Lead Partner assigned</w:t>
                      </w:r>
                      <w:r w:rsidR="00AE7EAC" w:rsidRPr="00554B2E">
                        <w:rPr>
                          <w:b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152"/>
                      </w:tblGrid>
                      <w:tr w:rsidR="004F5E33" w14:paraId="0B33C343" w14:textId="77777777" w:rsidTr="00A7518F">
                        <w:trPr>
                          <w:trHeight w:val="330"/>
                        </w:trPr>
                        <w:tc>
                          <w:tcPr>
                            <w:tcW w:w="5167" w:type="dxa"/>
                          </w:tcPr>
                          <w:p w14:paraId="7CA619AC" w14:textId="77777777" w:rsidR="004F5E33" w:rsidRDefault="004F5E33" w:rsidP="00A7518F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14:paraId="688692BF" w14:textId="2D45A72C" w:rsidR="00AE7EAC" w:rsidRPr="00554B2E" w:rsidRDefault="00AE7EAC" w:rsidP="00AE7EAC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="-309" w:tblpY="2407"/>
        <w:tblW w:w="0" w:type="auto"/>
        <w:tblLook w:val="04A0" w:firstRow="1" w:lastRow="0" w:firstColumn="1" w:lastColumn="0" w:noHBand="0" w:noVBand="1"/>
      </w:tblPr>
      <w:tblGrid>
        <w:gridCol w:w="4687"/>
      </w:tblGrid>
      <w:tr w:rsidR="001F67AA" w14:paraId="1B59B4DF" w14:textId="77777777" w:rsidTr="007B7B28">
        <w:trPr>
          <w:trHeight w:val="838"/>
        </w:trPr>
        <w:tc>
          <w:tcPr>
            <w:tcW w:w="4687" w:type="dxa"/>
            <w:shd w:val="clear" w:color="auto" w:fill="9CC2E5" w:themeFill="accent5" w:themeFillTint="99"/>
          </w:tcPr>
          <w:p w14:paraId="35CD2D90" w14:textId="1CE7B77F" w:rsidR="001F67AA" w:rsidRPr="00332EFF" w:rsidRDefault="001F67AA" w:rsidP="007B7B28">
            <w:pPr>
              <w:rPr>
                <w:b/>
                <w:sz w:val="20"/>
                <w:szCs w:val="20"/>
              </w:rPr>
            </w:pPr>
            <w:r w:rsidRPr="00332EFF">
              <w:rPr>
                <w:b/>
                <w:sz w:val="20"/>
                <w:szCs w:val="20"/>
              </w:rPr>
              <w:t xml:space="preserve">PLEASE WRITE DOWN THE KEY REASONS </w:t>
            </w:r>
            <w:r>
              <w:rPr>
                <w:b/>
                <w:sz w:val="20"/>
                <w:szCs w:val="20"/>
              </w:rPr>
              <w:t xml:space="preserve">&amp; OBJECTIVES </w:t>
            </w:r>
            <w:r w:rsidRPr="00332EFF">
              <w:rPr>
                <w:b/>
                <w:sz w:val="20"/>
                <w:szCs w:val="20"/>
              </w:rPr>
              <w:t>FOR THE REFERRAL:</w:t>
            </w:r>
            <w:r>
              <w:rPr>
                <w:b/>
                <w:sz w:val="20"/>
                <w:szCs w:val="20"/>
              </w:rPr>
              <w:t xml:space="preserve"> [Attach more information to the Referral Form if required]</w:t>
            </w:r>
          </w:p>
        </w:tc>
      </w:tr>
      <w:tr w:rsidR="001F67AA" w14:paraId="5555C82C" w14:textId="77777777" w:rsidTr="00B83EF1">
        <w:trPr>
          <w:trHeight w:hRule="exact" w:val="340"/>
        </w:trPr>
        <w:tc>
          <w:tcPr>
            <w:tcW w:w="4687" w:type="dxa"/>
          </w:tcPr>
          <w:p w14:paraId="5B7C9465" w14:textId="5D3FBED5" w:rsidR="001F67AA" w:rsidRPr="00554D00" w:rsidRDefault="007B7B28" w:rsidP="007B7B28">
            <w:pPr>
              <w:ind w:left="-12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76CFE" w14:paraId="27486180" w14:textId="77777777" w:rsidTr="00B83EF1">
        <w:trPr>
          <w:trHeight w:hRule="exact" w:val="340"/>
        </w:trPr>
        <w:tc>
          <w:tcPr>
            <w:tcW w:w="4687" w:type="dxa"/>
          </w:tcPr>
          <w:p w14:paraId="2B1A33F7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576CFE" w14:paraId="5E466A23" w14:textId="77777777" w:rsidTr="00B83EF1">
        <w:trPr>
          <w:trHeight w:hRule="exact" w:val="340"/>
        </w:trPr>
        <w:tc>
          <w:tcPr>
            <w:tcW w:w="4687" w:type="dxa"/>
          </w:tcPr>
          <w:p w14:paraId="599257FD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576CFE" w14:paraId="3522B42C" w14:textId="77777777" w:rsidTr="00B83EF1">
        <w:trPr>
          <w:trHeight w:hRule="exact" w:val="340"/>
        </w:trPr>
        <w:tc>
          <w:tcPr>
            <w:tcW w:w="4687" w:type="dxa"/>
          </w:tcPr>
          <w:p w14:paraId="3A179101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576CFE" w14:paraId="5BC06079" w14:textId="77777777" w:rsidTr="00B83EF1">
        <w:trPr>
          <w:trHeight w:hRule="exact" w:val="340"/>
        </w:trPr>
        <w:tc>
          <w:tcPr>
            <w:tcW w:w="4687" w:type="dxa"/>
          </w:tcPr>
          <w:p w14:paraId="754E6688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576CFE" w14:paraId="19C46A95" w14:textId="77777777" w:rsidTr="00B83EF1">
        <w:trPr>
          <w:trHeight w:hRule="exact" w:val="340"/>
        </w:trPr>
        <w:tc>
          <w:tcPr>
            <w:tcW w:w="4687" w:type="dxa"/>
          </w:tcPr>
          <w:p w14:paraId="4029AC51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576CFE" w14:paraId="725F522F" w14:textId="77777777" w:rsidTr="00B83EF1">
        <w:trPr>
          <w:trHeight w:hRule="exact" w:val="340"/>
        </w:trPr>
        <w:tc>
          <w:tcPr>
            <w:tcW w:w="4687" w:type="dxa"/>
          </w:tcPr>
          <w:p w14:paraId="7E71E4B1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576CFE" w14:paraId="46FDE17C" w14:textId="77777777" w:rsidTr="00B83EF1">
        <w:trPr>
          <w:trHeight w:hRule="exact" w:val="340"/>
        </w:trPr>
        <w:tc>
          <w:tcPr>
            <w:tcW w:w="4687" w:type="dxa"/>
          </w:tcPr>
          <w:p w14:paraId="433AEF5F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576CFE" w14:paraId="4A523511" w14:textId="77777777" w:rsidTr="00B83EF1">
        <w:trPr>
          <w:trHeight w:hRule="exact" w:val="340"/>
        </w:trPr>
        <w:tc>
          <w:tcPr>
            <w:tcW w:w="4687" w:type="dxa"/>
          </w:tcPr>
          <w:p w14:paraId="29BCC805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576CFE" w14:paraId="607721D1" w14:textId="77777777" w:rsidTr="00B83EF1">
        <w:trPr>
          <w:trHeight w:hRule="exact" w:val="340"/>
        </w:trPr>
        <w:tc>
          <w:tcPr>
            <w:tcW w:w="4687" w:type="dxa"/>
          </w:tcPr>
          <w:p w14:paraId="5105A426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576CFE" w14:paraId="79DDD7B3" w14:textId="77777777" w:rsidTr="00B83EF1">
        <w:trPr>
          <w:trHeight w:hRule="exact" w:val="340"/>
        </w:trPr>
        <w:tc>
          <w:tcPr>
            <w:tcW w:w="4687" w:type="dxa"/>
          </w:tcPr>
          <w:p w14:paraId="58CE3541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576CFE" w14:paraId="3F3DF3D7" w14:textId="77777777" w:rsidTr="00B83EF1">
        <w:trPr>
          <w:trHeight w:hRule="exact" w:val="340"/>
        </w:trPr>
        <w:tc>
          <w:tcPr>
            <w:tcW w:w="4687" w:type="dxa"/>
          </w:tcPr>
          <w:p w14:paraId="419D010C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576CFE" w14:paraId="67CFEA07" w14:textId="77777777" w:rsidTr="00B83EF1">
        <w:trPr>
          <w:trHeight w:hRule="exact" w:val="340"/>
        </w:trPr>
        <w:tc>
          <w:tcPr>
            <w:tcW w:w="4687" w:type="dxa"/>
          </w:tcPr>
          <w:p w14:paraId="598BEB54" w14:textId="77777777" w:rsidR="00576CFE" w:rsidRDefault="00576CFE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085BA9" w14:paraId="548CB6DE" w14:textId="77777777" w:rsidTr="00B83EF1">
        <w:trPr>
          <w:trHeight w:hRule="exact" w:val="340"/>
        </w:trPr>
        <w:tc>
          <w:tcPr>
            <w:tcW w:w="4687" w:type="dxa"/>
          </w:tcPr>
          <w:p w14:paraId="12C617D3" w14:textId="77777777" w:rsidR="00085BA9" w:rsidRDefault="00085BA9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085BA9" w14:paraId="4F221F9B" w14:textId="77777777" w:rsidTr="00B83EF1">
        <w:trPr>
          <w:trHeight w:hRule="exact" w:val="340"/>
        </w:trPr>
        <w:tc>
          <w:tcPr>
            <w:tcW w:w="4687" w:type="dxa"/>
          </w:tcPr>
          <w:p w14:paraId="647A9E91" w14:textId="77777777" w:rsidR="00085BA9" w:rsidRDefault="00085BA9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085BA9" w14:paraId="78E9548B" w14:textId="77777777" w:rsidTr="00B83EF1">
        <w:trPr>
          <w:trHeight w:hRule="exact" w:val="340"/>
        </w:trPr>
        <w:tc>
          <w:tcPr>
            <w:tcW w:w="4687" w:type="dxa"/>
          </w:tcPr>
          <w:p w14:paraId="44187265" w14:textId="77777777" w:rsidR="00085BA9" w:rsidRDefault="00085BA9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  <w:tr w:rsidR="00085BA9" w14:paraId="55690B55" w14:textId="77777777" w:rsidTr="00B83EF1">
        <w:trPr>
          <w:trHeight w:hRule="exact" w:val="340"/>
        </w:trPr>
        <w:tc>
          <w:tcPr>
            <w:tcW w:w="4687" w:type="dxa"/>
          </w:tcPr>
          <w:p w14:paraId="5B3D300B" w14:textId="77777777" w:rsidR="00085BA9" w:rsidRDefault="00085BA9" w:rsidP="007B7B28">
            <w:pPr>
              <w:ind w:left="-120"/>
              <w:rPr>
                <w:b/>
                <w:sz w:val="20"/>
                <w:szCs w:val="20"/>
              </w:rPr>
            </w:pPr>
          </w:p>
        </w:tc>
      </w:tr>
    </w:tbl>
    <w:p w14:paraId="44436EAD" w14:textId="50CE15B6" w:rsidR="00523E2B" w:rsidRDefault="006352C0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23D7F6" wp14:editId="732057B1">
                <wp:simplePos x="0" y="0"/>
                <wp:positionH relativeFrom="column">
                  <wp:posOffset>4174490</wp:posOffset>
                </wp:positionH>
                <wp:positionV relativeFrom="paragraph">
                  <wp:posOffset>4832985</wp:posOffset>
                </wp:positionV>
                <wp:extent cx="2295525" cy="2000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00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A97EAAD" w14:textId="77777777" w:rsidR="006352C0" w:rsidRDefault="006352C0" w:rsidP="00A7518F">
                            <w:pPr>
                              <w:pBdr>
                                <w:bottom w:val="single" w:sz="4" w:space="1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3D7F6" id="Text Box 4" o:spid="_x0000_s1032" type="#_x0000_t202" style="position:absolute;margin-left:328.7pt;margin-top:380.55pt;width:180.7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" filled="f" strokecolor="black [3213]" strokeweight=".5pt">
                <v:textbox>
                  <w:txbxContent>
                    <w:p w14:paraId="0A97EAAD" w14:textId="77777777" w:rsidR="006352C0" w:rsidRDefault="006352C0" w:rsidP="00A7518F">
                      <w:pPr>
                        <w:pBdr>
                          <w:bottom w:val="single" w:sz="4" w:space="1" w:color="auto"/>
                        </w:pBdr>
                      </w:pPr>
                    </w:p>
                  </w:txbxContent>
                </v:textbox>
              </v:shape>
            </w:pict>
          </mc:Fallback>
        </mc:AlternateContent>
      </w:r>
    </w:p>
    <w:p w14:paraId="2CA5FF2A" w14:textId="77777777" w:rsidR="00523E2B" w:rsidRDefault="00523E2B">
      <w:pPr>
        <w:rPr>
          <w:b/>
          <w:sz w:val="24"/>
          <w:szCs w:val="24"/>
        </w:rPr>
        <w:sectPr w:rsidR="00523E2B" w:rsidSect="002479EA">
          <w:pgSz w:w="11906" w:h="16838"/>
          <w:pgMar w:top="284" w:right="709" w:bottom="567" w:left="851" w:header="709" w:footer="709" w:gutter="0"/>
          <w:cols w:space="708"/>
          <w:docGrid w:linePitch="360"/>
        </w:sectPr>
      </w:pPr>
    </w:p>
    <w:p w14:paraId="72151FCC" w14:textId="58C45809" w:rsidR="006A4459" w:rsidRPr="00EC11D6" w:rsidRDefault="0021170E" w:rsidP="001F3ADF">
      <w:pPr>
        <w:rPr>
          <w:b/>
          <w:i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26DA7F8" wp14:editId="233145BF">
                <wp:simplePos x="0" y="0"/>
                <wp:positionH relativeFrom="column">
                  <wp:posOffset>3411855</wp:posOffset>
                </wp:positionH>
                <wp:positionV relativeFrom="paragraph">
                  <wp:posOffset>-32385</wp:posOffset>
                </wp:positionV>
                <wp:extent cx="3200400" cy="7077075"/>
                <wp:effectExtent l="19050" t="19050" r="19050" b="2857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70770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E1396" w14:textId="7AAFF6EF" w:rsidR="00554B2E" w:rsidRDefault="00943B08" w:rsidP="00AF6EA2">
                            <w:pPr>
                              <w:spacing w:after="0" w:line="240" w:lineRule="auto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bookmarkStart w:id="2" w:name="_GoBack"/>
                            <w:r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Please </w:t>
                            </w:r>
                            <w:r w:rsidR="009B4EFD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put </w:t>
                            </w:r>
                            <w:r w:rsidR="00F37135" w:rsidRPr="00CE4BB9">
                              <w:rPr>
                                <w:b/>
                                <w:sz w:val="20"/>
                                <w:szCs w:val="20"/>
                              </w:rPr>
                              <w:t>a tick</w:t>
                            </w:r>
                            <w:r w:rsidR="00900C26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00C26" w:rsidRPr="00CE4BB9"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en"/>
                              </w:rPr>
                              <w:drawing>
                                <wp:inline distT="0" distB="0" distL="0" distR="0" wp14:anchorId="66E91596" wp14:editId="16EDFA34">
                                  <wp:extent cx="144145" cy="144145"/>
                                  <wp:effectExtent l="0" t="0" r="8255" b="8255"/>
                                  <wp:docPr id="35" name="Picture 35" descr="Tick Mark In WORD - Clipart librar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ick Mark In WORD - Clipart librar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26" cy="1524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37135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07136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by </w:t>
                            </w:r>
                            <w:r w:rsidR="00F37135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1B4EB5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BEACON </w:t>
                            </w:r>
                            <w:r w:rsidR="00F37135" w:rsidRPr="00CE4BB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Programme[s] </w:t>
                            </w:r>
                            <w:r w:rsidR="001B4EB5" w:rsidRPr="00CE4BB9">
                              <w:rPr>
                                <w:b/>
                                <w:sz w:val="20"/>
                                <w:szCs w:val="20"/>
                              </w:rPr>
                              <w:t>you want delivered to the refer</w:t>
                            </w:r>
                            <w:r w:rsidR="00E64696">
                              <w:rPr>
                                <w:b/>
                                <w:sz w:val="20"/>
                                <w:szCs w:val="20"/>
                              </w:rPr>
                              <w:t>r</w:t>
                            </w:r>
                            <w:r w:rsidR="001B4EB5" w:rsidRPr="00CE4BB9">
                              <w:rPr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="00E64696">
                              <w:rPr>
                                <w:b/>
                                <w:sz w:val="20"/>
                                <w:szCs w:val="20"/>
                              </w:rPr>
                              <w:t>d client</w:t>
                            </w:r>
                            <w:r w:rsidR="00CE4BB9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4673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106"/>
                              <w:gridCol w:w="567"/>
                            </w:tblGrid>
                            <w:tr w:rsidR="0021170E" w14:paraId="5ADB4263" w14:textId="77777777" w:rsidTr="00C20E33">
                              <w:tc>
                                <w:tcPr>
                                  <w:tcW w:w="4106" w:type="dxa"/>
                                  <w:shd w:val="clear" w:color="auto" w:fill="DDDDDD"/>
                                </w:tcPr>
                                <w:p w14:paraId="468CB6CD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BEGIN Programme</w:t>
                                  </w:r>
                                </w:p>
                                <w:p w14:paraId="1F4DAD18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Baby Early Gains Intervention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[0-3 years]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DDDDD"/>
                                </w:tcPr>
                                <w:p w14:paraId="01F6244D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452EF5DA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288EB473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BOSS Programme</w:t>
                                  </w:r>
                                </w:p>
                                <w:p w14:paraId="05AD5A26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Boss of Your Bladder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[8 years</w:t>
                                  </w:r>
                                  <w: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 &amp; over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66682A63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03E3CF94" w14:textId="77777777" w:rsidTr="00C20E33">
                              <w:tc>
                                <w:tcPr>
                                  <w:tcW w:w="4106" w:type="dxa"/>
                                  <w:shd w:val="clear" w:color="auto" w:fill="DDDDDD"/>
                                </w:tcPr>
                                <w:p w14:paraId="359A7686" w14:textId="77777777" w:rsidR="0021170E" w:rsidRPr="00CE6290" w:rsidRDefault="0021170E" w:rsidP="0021170E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CE6290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Diagnostic Service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DDDDD"/>
                                </w:tcPr>
                                <w:p w14:paraId="01C1D3B7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6E5E2A65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559F07CE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EMoTE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[Whakahaere i Kare]</w:t>
                                  </w:r>
                                </w:p>
                                <w:p w14:paraId="50FB4CA8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[5 years</w:t>
                                  </w:r>
                                  <w: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 &amp; over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53B8A9FD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6CA8EBCF" w14:textId="77777777" w:rsidTr="00C20E33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2D8D5C94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FAMES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Programme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[P</w:t>
                                  </w:r>
                                  <w:r w:rsidRPr="001E02A8">
                                    <w:rPr>
                                      <w:rFonts w:cstheme="minorHAnsi"/>
                                      <w:b/>
                                      <w:sz w:val="19"/>
                                      <w:szCs w:val="19"/>
                                    </w:rPr>
                                    <w:t>ū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tea P</w:t>
                                  </w:r>
                                  <w:r w:rsidRPr="001E02A8">
                                    <w:rPr>
                                      <w:rFonts w:cstheme="minorHAnsi"/>
                                      <w:b/>
                                      <w:sz w:val="19"/>
                                      <w:szCs w:val="19"/>
                                    </w:rPr>
                                    <w:t>ū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kenga]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for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financial management skills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[15 years &amp; over]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23256538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33AC6644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276B5591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Guardian Angel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In-Home Parenting &amp; Caregiving Support Programme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5BBE6EC5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260EA468" w14:textId="77777777" w:rsidTr="00C20E33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77DC0B5A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Group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Parenting &amp; Caregiving Support Prog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4FAC74EE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2FE96290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1AC5EA5F" w14:textId="77777777" w:rsidR="0021170E" w:rsidRPr="001E02A8" w:rsidRDefault="0021170E" w:rsidP="0021170E">
                                  <w:pPr>
                                    <w:ind w:left="22"/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iDEPT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Independence Programme</w:t>
                                  </w:r>
                                  <w: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35BD0804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17C9FFBC" w14:textId="77777777" w:rsidTr="00C20E33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2776F160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ISP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[Individualized Strategies Plans]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1916B928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64B15519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3B649EB9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KEY Programme </w:t>
                                  </w:r>
                                </w:p>
                                <w:p w14:paraId="1E29E75E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Key Worker Support </w:t>
                                  </w:r>
                                  <w:r w:rsidRPr="002917C9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for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parents/caregivers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489DB18D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228BA91F" w14:textId="77777777" w:rsidTr="00C20E33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021A88FC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Kia kaha Programme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for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resilience, problem-solving, self-esteem, life &amp; social skills</w:t>
                                  </w:r>
                                </w:p>
                                <w:p w14:paraId="4F05EA69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Kia kaha tamariki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[5-12 years]</w:t>
                                  </w:r>
                                </w:p>
                                <w:p w14:paraId="30FEA733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Kia kaha te taiohi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[13-17 years]</w:t>
                                  </w:r>
                                </w:p>
                                <w:p w14:paraId="34610CF8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Kia kaha nga pakeke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[18 years &amp; over]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0A3B5DD7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022F3B7E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62E3BD96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Mahara Programme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for</w:t>
                                  </w: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Mindfulness</w:t>
                                  </w: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55ED0D97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0C32FA2C" w14:textId="77777777" w:rsidTr="00C20E33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6909F7E2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Moni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[Money for Kids Programme]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[8-14 years]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3E779243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64DBF2F0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1AB417B1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ProMPT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[Pro-Motion Bowel Training Programme]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09FDB380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112FC374" w14:textId="77777777" w:rsidTr="00C20E33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6503DF4A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>Relax Kids Programme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[3 years</w:t>
                                  </w:r>
                                  <w: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 &amp; over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609A0E9F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6641BD46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7069FCE0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S.A.P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[Substance Abuse Protection Programme]</w:t>
                                  </w:r>
                                  <w: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specifically </w:t>
                                  </w:r>
                                  <w: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for </w:t>
                                  </w:r>
                                  <w:r w:rsidRPr="003173EC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individuals</w:t>
                                  </w:r>
                                  <w: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with FASD or other neuro-disability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[10 years</w:t>
                                  </w:r>
                                  <w: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 &amp; over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2D16FF02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0C8F122F" w14:textId="77777777" w:rsidTr="00C20E33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03072690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SASSIE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[FASD School &amp; Student Support in Education]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445F06A7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45806A82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67B95390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i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S.O.S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[P</w:t>
                                  </w:r>
                                  <w:r w:rsidRPr="001E02A8">
                                    <w:rPr>
                                      <w:rFonts w:cstheme="minorHAnsi"/>
                                      <w:b/>
                                      <w:sz w:val="19"/>
                                      <w:szCs w:val="19"/>
                                    </w:rPr>
                                    <w:t>ū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kenga P</w:t>
                                  </w:r>
                                  <w:r w:rsidRPr="001E02A8">
                                    <w:rPr>
                                      <w:rFonts w:cstheme="minorHAnsi"/>
                                      <w:b/>
                                      <w:sz w:val="19"/>
                                      <w:szCs w:val="19"/>
                                    </w:rPr>
                                    <w:t>ā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pori] 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for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Social Skills </w:t>
                                  </w:r>
                                  <w: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4 years</w:t>
                                  </w:r>
                                  <w:r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 xml:space="preserve"> &amp; over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4BC7A7E2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120904B9" w14:textId="77777777" w:rsidTr="00C20E33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6A82DC29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Sunrise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[Whitinga Programme]</w:t>
                                  </w:r>
                                </w:p>
                                <w:p w14:paraId="3944F00E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i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for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adults with a neuro-disability</w:t>
                                  </w:r>
                                  <w: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24BA16CA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5AAFE38F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7F06EFAA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Workshop: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Conduct Disorder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48255161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402960B6" w14:textId="77777777" w:rsidTr="00C20E33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28B9BF51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Workshop: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FASD in Education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78ED3C25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6B85C25B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0E6FF6F8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Workshop: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Living with FASD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78623B31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26E3C3D0" w14:textId="77777777" w:rsidTr="00C20E33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057E0B22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Workshop: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Living with a Neuro-disability                   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4F7DC462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0D19D80C" w14:textId="77777777" w:rsidTr="00C20E33">
                              <w:tc>
                                <w:tcPr>
                                  <w:tcW w:w="4106" w:type="dxa"/>
                                  <w:shd w:val="clear" w:color="auto" w:fill="E2EFD9" w:themeFill="accent6" w:themeFillTint="33"/>
                                </w:tcPr>
                                <w:p w14:paraId="0ADBBEBC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Workshop: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Youth and Justice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E2EFD9" w:themeFill="accent6" w:themeFillTint="33"/>
                                </w:tcPr>
                                <w:p w14:paraId="2B30E04E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  <w:tr w:rsidR="0021170E" w14:paraId="57952569" w14:textId="77777777" w:rsidTr="00C20E33">
                              <w:tc>
                                <w:tcPr>
                                  <w:tcW w:w="4106" w:type="dxa"/>
                                  <w:shd w:val="clear" w:color="auto" w:fill="D9D9D9" w:themeFill="background1" w:themeFillShade="D9"/>
                                </w:tcPr>
                                <w:p w14:paraId="3381F151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  <w:r w:rsidRPr="001E02A8">
                                    <w:rPr>
                                      <w:b/>
                                      <w:color w:val="0070C0"/>
                                      <w:sz w:val="19"/>
                                      <w:szCs w:val="19"/>
                                    </w:rPr>
                                    <w:t xml:space="preserve">Youth Life Skills Programme 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>[P</w:t>
                                  </w:r>
                                  <w:r w:rsidRPr="001E02A8">
                                    <w:rPr>
                                      <w:rFonts w:cstheme="minorHAnsi"/>
                                      <w:b/>
                                      <w:sz w:val="19"/>
                                      <w:szCs w:val="19"/>
                                    </w:rPr>
                                    <w:t>ū</w:t>
                                  </w:r>
                                  <w:r w:rsidRPr="001E02A8"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  <w:t xml:space="preserve">kenga Ora Programme] </w:t>
                                  </w:r>
                                  <w:r w:rsidRPr="00DF400C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[</w:t>
                                  </w:r>
                                  <w:r w:rsidRPr="001E02A8">
                                    <w:rPr>
                                      <w:b/>
                                      <w:i/>
                                      <w:sz w:val="19"/>
                                      <w:szCs w:val="19"/>
                                    </w:rPr>
                                    <w:t>13-18 years]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D9D9D9" w:themeFill="background1" w:themeFillShade="D9"/>
                                </w:tcPr>
                                <w:p w14:paraId="1B1389AB" w14:textId="77777777" w:rsidR="0021170E" w:rsidRPr="001E02A8" w:rsidRDefault="0021170E" w:rsidP="0021170E">
                                  <w:pPr>
                                    <w:rPr>
                                      <w:b/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5DEE77" w14:textId="23AC3E8F" w:rsidR="00CE4BB9" w:rsidRPr="00A3539E" w:rsidRDefault="00501013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April</w:t>
                            </w:r>
                            <w:r w:rsidR="00857E5C" w:rsidRPr="00A3539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2018</w:t>
                            </w:r>
                          </w:p>
                          <w:bookmarkEnd w:id="2"/>
                          <w:p w14:paraId="587F3FC8" w14:textId="77777777" w:rsidR="00CE4BB9" w:rsidRDefault="00CE4B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DA7F8" id="Text Box 34" o:spid="_x0000_s1033" type="#_x0000_t202" style="position:absolute;margin-left:268.65pt;margin-top:-2.55pt;width:252pt;height:557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" fillcolor="white [3201]" strokecolor="#70ad47 [3209]" strokeweight="2.25pt">
                <v:textbox>
                  <w:txbxContent>
                    <w:p w14:paraId="1E9E1396" w14:textId="7AAFF6EF" w:rsidR="00554B2E" w:rsidRDefault="00943B08" w:rsidP="00AF6EA2">
                      <w:pPr>
                        <w:spacing w:after="0" w:line="240" w:lineRule="auto"/>
                        <w:rPr>
                          <w:b/>
                          <w:sz w:val="12"/>
                          <w:szCs w:val="12"/>
                        </w:rPr>
                      </w:pPr>
                      <w:bookmarkStart w:id="3" w:name="_GoBack"/>
                      <w:r w:rsidRPr="00CE4BB9">
                        <w:rPr>
                          <w:b/>
                          <w:sz w:val="20"/>
                          <w:szCs w:val="20"/>
                        </w:rPr>
                        <w:t xml:space="preserve">Please </w:t>
                      </w:r>
                      <w:r w:rsidR="009B4EFD" w:rsidRPr="00CE4BB9">
                        <w:rPr>
                          <w:b/>
                          <w:sz w:val="20"/>
                          <w:szCs w:val="20"/>
                        </w:rPr>
                        <w:t xml:space="preserve">put </w:t>
                      </w:r>
                      <w:r w:rsidR="00F37135" w:rsidRPr="00CE4BB9">
                        <w:rPr>
                          <w:b/>
                          <w:sz w:val="20"/>
                          <w:szCs w:val="20"/>
                        </w:rPr>
                        <w:t>a tick</w:t>
                      </w:r>
                      <w:r w:rsidR="00900C26" w:rsidRPr="00CE4BB9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900C26" w:rsidRPr="00CE4BB9"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en"/>
                        </w:rPr>
                        <w:drawing>
                          <wp:inline distT="0" distB="0" distL="0" distR="0" wp14:anchorId="66E91596" wp14:editId="16EDFA34">
                            <wp:extent cx="144145" cy="144145"/>
                            <wp:effectExtent l="0" t="0" r="8255" b="8255"/>
                            <wp:docPr id="35" name="Picture 35" descr="Tick Mark In WORD - Clipart librar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ick Mark In WORD - Clipart librar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26" cy="1524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37135" w:rsidRPr="00CE4BB9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507136" w:rsidRPr="00CE4BB9">
                        <w:rPr>
                          <w:b/>
                          <w:sz w:val="20"/>
                          <w:szCs w:val="20"/>
                        </w:rPr>
                        <w:t xml:space="preserve">by </w:t>
                      </w:r>
                      <w:r w:rsidR="00F37135" w:rsidRPr="00CE4BB9">
                        <w:rPr>
                          <w:b/>
                          <w:sz w:val="20"/>
                          <w:szCs w:val="20"/>
                        </w:rPr>
                        <w:t xml:space="preserve">the </w:t>
                      </w:r>
                      <w:r w:rsidR="001B4EB5" w:rsidRPr="00CE4BB9">
                        <w:rPr>
                          <w:b/>
                          <w:sz w:val="20"/>
                          <w:szCs w:val="20"/>
                        </w:rPr>
                        <w:t xml:space="preserve">BEACON </w:t>
                      </w:r>
                      <w:r w:rsidR="00F37135" w:rsidRPr="00CE4BB9">
                        <w:rPr>
                          <w:b/>
                          <w:sz w:val="20"/>
                          <w:szCs w:val="20"/>
                        </w:rPr>
                        <w:t xml:space="preserve">Programme[s] </w:t>
                      </w:r>
                      <w:r w:rsidR="001B4EB5" w:rsidRPr="00CE4BB9">
                        <w:rPr>
                          <w:b/>
                          <w:sz w:val="20"/>
                          <w:szCs w:val="20"/>
                        </w:rPr>
                        <w:t>you want delivered to the refer</w:t>
                      </w:r>
                      <w:r w:rsidR="00E64696">
                        <w:rPr>
                          <w:b/>
                          <w:sz w:val="20"/>
                          <w:szCs w:val="20"/>
                        </w:rPr>
                        <w:t>r</w:t>
                      </w:r>
                      <w:r w:rsidR="001B4EB5" w:rsidRPr="00CE4BB9">
                        <w:rPr>
                          <w:b/>
                          <w:sz w:val="20"/>
                          <w:szCs w:val="20"/>
                        </w:rPr>
                        <w:t>e</w:t>
                      </w:r>
                      <w:r w:rsidR="00E64696">
                        <w:rPr>
                          <w:b/>
                          <w:sz w:val="20"/>
                          <w:szCs w:val="20"/>
                        </w:rPr>
                        <w:t>d client</w:t>
                      </w:r>
                      <w:r w:rsidR="00CE4BB9">
                        <w:rPr>
                          <w:b/>
                          <w:sz w:val="20"/>
                          <w:szCs w:val="20"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4673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4106"/>
                        <w:gridCol w:w="567"/>
                      </w:tblGrid>
                      <w:tr w:rsidR="0021170E" w14:paraId="5ADB4263" w14:textId="77777777" w:rsidTr="00C20E33">
                        <w:tc>
                          <w:tcPr>
                            <w:tcW w:w="4106" w:type="dxa"/>
                            <w:shd w:val="clear" w:color="auto" w:fill="DDDDDD"/>
                          </w:tcPr>
                          <w:p w14:paraId="468CB6CD" w14:textId="77777777" w:rsidR="0021170E" w:rsidRPr="001E02A8" w:rsidRDefault="0021170E" w:rsidP="0021170E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BEGIN Programme</w:t>
                            </w:r>
                          </w:p>
                          <w:p w14:paraId="1F4DAD18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Baby Early Gains Intervention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[0-3 years]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DDDDD"/>
                          </w:tcPr>
                          <w:p w14:paraId="01F6244D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452EF5DA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288EB473" w14:textId="77777777" w:rsidR="0021170E" w:rsidRPr="001E02A8" w:rsidRDefault="0021170E" w:rsidP="0021170E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BOSS Programme</w:t>
                            </w:r>
                          </w:p>
                          <w:p w14:paraId="05AD5A26" w14:textId="77777777" w:rsidR="0021170E" w:rsidRPr="001E02A8" w:rsidRDefault="0021170E" w:rsidP="0021170E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Boss of Your Bladder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[8 years</w:t>
                            </w: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&amp; over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66682A63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03E3CF94" w14:textId="77777777" w:rsidTr="00C20E33">
                        <w:tc>
                          <w:tcPr>
                            <w:tcW w:w="4106" w:type="dxa"/>
                            <w:shd w:val="clear" w:color="auto" w:fill="DDDDDD"/>
                          </w:tcPr>
                          <w:p w14:paraId="359A7686" w14:textId="77777777" w:rsidR="0021170E" w:rsidRPr="00CE6290" w:rsidRDefault="0021170E" w:rsidP="0021170E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CE6290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Diagnostic Service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DDDDD"/>
                          </w:tcPr>
                          <w:p w14:paraId="01C1D3B7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6E5E2A65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559F07CE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EMoTE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[Whakahaere i Kare]</w:t>
                            </w:r>
                          </w:p>
                          <w:p w14:paraId="50FB4CA8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[5 years</w:t>
                            </w: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&amp; over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53B8A9FD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6CA8EBCF" w14:textId="77777777" w:rsidTr="00C20E33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2D8D5C94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FAMES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Programme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[P</w:t>
                            </w:r>
                            <w:r w:rsidRPr="001E02A8">
                              <w:rPr>
                                <w:rFonts w:cstheme="minorHAnsi"/>
                                <w:b/>
                                <w:sz w:val="19"/>
                                <w:szCs w:val="19"/>
                              </w:rPr>
                              <w:t>ū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tea P</w:t>
                            </w:r>
                            <w:r w:rsidRPr="001E02A8">
                              <w:rPr>
                                <w:rFonts w:cstheme="minorHAnsi"/>
                                <w:b/>
                                <w:sz w:val="19"/>
                                <w:szCs w:val="19"/>
                              </w:rPr>
                              <w:t>ū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kenga]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for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financial management skills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[15 years &amp; over]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23256538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33AC6644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276B5591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Guardian Angel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In-Home Parenting &amp; Caregiving Support Programme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5BBE6EC5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260EA468" w14:textId="77777777" w:rsidTr="00C20E33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77DC0B5A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Group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Parenting &amp; Caregiving Support Prog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4FAC74EE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2FE96290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1AC5EA5F" w14:textId="77777777" w:rsidR="0021170E" w:rsidRPr="001E02A8" w:rsidRDefault="0021170E" w:rsidP="0021170E">
                            <w:pPr>
                              <w:ind w:left="22"/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iDEPT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Independence Programme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35BD0804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17C9FFBC" w14:textId="77777777" w:rsidTr="00C20E33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2776F160" w14:textId="77777777" w:rsidR="0021170E" w:rsidRPr="001E02A8" w:rsidRDefault="0021170E" w:rsidP="0021170E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ISP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[Individualized Strategies Plans]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1916B928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64B15519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3B649EB9" w14:textId="77777777" w:rsidR="0021170E" w:rsidRPr="001E02A8" w:rsidRDefault="0021170E" w:rsidP="0021170E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KEY Programme </w:t>
                            </w:r>
                          </w:p>
                          <w:p w14:paraId="1E29E75E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Key Worker Support </w:t>
                            </w:r>
                            <w:r w:rsidRPr="002917C9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for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parents/caregivers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489DB18D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228BA91F" w14:textId="77777777" w:rsidTr="00C20E33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021A88FC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Kia kaha Programme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for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resilience, problem-solving, self-esteem, life &amp; social skills</w:t>
                            </w:r>
                          </w:p>
                          <w:p w14:paraId="4F05EA69" w14:textId="77777777" w:rsidR="0021170E" w:rsidRPr="001E02A8" w:rsidRDefault="0021170E" w:rsidP="0021170E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Kia kaha tamariki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[5-12 years]</w:t>
                            </w:r>
                          </w:p>
                          <w:p w14:paraId="30FEA733" w14:textId="77777777" w:rsidR="0021170E" w:rsidRPr="001E02A8" w:rsidRDefault="0021170E" w:rsidP="0021170E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Kia kaha te taiohi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[13-17 years]</w:t>
                            </w:r>
                          </w:p>
                          <w:p w14:paraId="34610CF8" w14:textId="77777777" w:rsidR="0021170E" w:rsidRPr="001E02A8" w:rsidRDefault="0021170E" w:rsidP="0021170E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Kia kaha nga pakeke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[18 years &amp; over]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0A3B5DD7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022F3B7E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62E3BD96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Mahara Programme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for</w:t>
                            </w: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Mindfulness</w:t>
                            </w: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55ED0D97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0C32FA2C" w14:textId="77777777" w:rsidTr="00C20E33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6909F7E2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Moni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[Money for Kids Programme]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[8-14 years]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3E779243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64DBF2F0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1AB417B1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ProMPT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[Pro-Motion Bowel Training Programme]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09FDB380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112FC374" w14:textId="77777777" w:rsidTr="00C20E33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6503DF4A" w14:textId="77777777" w:rsidR="0021170E" w:rsidRPr="001E02A8" w:rsidRDefault="0021170E" w:rsidP="0021170E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>Relax Kids Programme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[3 years</w:t>
                            </w: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&amp; over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609A0E9F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6641BD46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7069FCE0" w14:textId="77777777" w:rsidR="0021170E" w:rsidRPr="001E02A8" w:rsidRDefault="0021170E" w:rsidP="0021170E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S.A.P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[Substance Abuse Protection Programme]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specifically </w:t>
                            </w: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for </w:t>
                            </w:r>
                            <w:r w:rsidRPr="003173EC">
                              <w:rPr>
                                <w:b/>
                                <w:sz w:val="19"/>
                                <w:szCs w:val="19"/>
                              </w:rPr>
                              <w:t>individuals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with FASD or other neuro-disability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[10 years</w:t>
                            </w: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&amp; over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2D16FF02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0C8F122F" w14:textId="77777777" w:rsidTr="00C20E33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03072690" w14:textId="77777777" w:rsidR="0021170E" w:rsidRPr="001E02A8" w:rsidRDefault="0021170E" w:rsidP="0021170E">
                            <w:pP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SASSIE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[FASD School &amp; Student Support in Education]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445F06A7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45806A82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67B95390" w14:textId="77777777" w:rsidR="0021170E" w:rsidRPr="001E02A8" w:rsidRDefault="0021170E" w:rsidP="0021170E">
                            <w:pPr>
                              <w:rPr>
                                <w:b/>
                                <w:i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S.O.S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[P</w:t>
                            </w:r>
                            <w:r w:rsidRPr="001E02A8">
                              <w:rPr>
                                <w:rFonts w:cstheme="minorHAnsi"/>
                                <w:b/>
                                <w:sz w:val="19"/>
                                <w:szCs w:val="19"/>
                              </w:rPr>
                              <w:t>ū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kenga P</w:t>
                            </w:r>
                            <w:r w:rsidRPr="001E02A8">
                              <w:rPr>
                                <w:rFonts w:cstheme="minorHAnsi"/>
                                <w:b/>
                                <w:sz w:val="19"/>
                                <w:szCs w:val="19"/>
                              </w:rPr>
                              <w:t>ā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pori] 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for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Social Skills </w:t>
                            </w: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4 years</w:t>
                            </w: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&amp; over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4BC7A7E2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120904B9" w14:textId="77777777" w:rsidTr="00C20E33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6A82DC29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Sunrise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[Whitinga Programme]</w:t>
                            </w:r>
                          </w:p>
                          <w:p w14:paraId="3944F00E" w14:textId="77777777" w:rsidR="0021170E" w:rsidRPr="001E02A8" w:rsidRDefault="0021170E" w:rsidP="0021170E">
                            <w:pPr>
                              <w:rPr>
                                <w:b/>
                                <w:i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for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 adults with a neuro-disability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24BA16CA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5AAFE38F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7F06EFAA" w14:textId="77777777" w:rsidR="0021170E" w:rsidRPr="001E02A8" w:rsidRDefault="0021170E" w:rsidP="0021170E">
                            <w:pPr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Workshop: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Conduct Disorder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48255161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402960B6" w14:textId="77777777" w:rsidTr="00C20E33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28B9BF51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Workshop: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FASD in Education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78ED3C25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6B85C25B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0E6FF6F8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Workshop: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Living with FASD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78623B31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26E3C3D0" w14:textId="77777777" w:rsidTr="00C20E33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057E0B22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Workshop: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Living with a Neuro-disability                    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4F7DC462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0D19D80C" w14:textId="77777777" w:rsidTr="00C20E33">
                        <w:tc>
                          <w:tcPr>
                            <w:tcW w:w="4106" w:type="dxa"/>
                            <w:shd w:val="clear" w:color="auto" w:fill="E2EFD9" w:themeFill="accent6" w:themeFillTint="33"/>
                          </w:tcPr>
                          <w:p w14:paraId="0ADBBEBC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Workshop: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Youth and Justice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E2EFD9" w:themeFill="accent6" w:themeFillTint="33"/>
                          </w:tcPr>
                          <w:p w14:paraId="2B30E04E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  <w:tr w:rsidR="0021170E" w14:paraId="57952569" w14:textId="77777777" w:rsidTr="00C20E33">
                        <w:tc>
                          <w:tcPr>
                            <w:tcW w:w="4106" w:type="dxa"/>
                            <w:shd w:val="clear" w:color="auto" w:fill="D9D9D9" w:themeFill="background1" w:themeFillShade="D9"/>
                          </w:tcPr>
                          <w:p w14:paraId="3381F151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1E02A8">
                              <w:rPr>
                                <w:b/>
                                <w:color w:val="0070C0"/>
                                <w:sz w:val="19"/>
                                <w:szCs w:val="19"/>
                              </w:rPr>
                              <w:t xml:space="preserve">Youth Life Skills Programme 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>[P</w:t>
                            </w:r>
                            <w:r w:rsidRPr="001E02A8">
                              <w:rPr>
                                <w:rFonts w:cstheme="minorHAnsi"/>
                                <w:b/>
                                <w:sz w:val="19"/>
                                <w:szCs w:val="19"/>
                              </w:rPr>
                              <w:t>ū</w:t>
                            </w:r>
                            <w:r w:rsidRPr="001E02A8">
                              <w:rPr>
                                <w:b/>
                                <w:sz w:val="19"/>
                                <w:szCs w:val="19"/>
                              </w:rPr>
                              <w:t xml:space="preserve">kenga Ora Programme] </w:t>
                            </w:r>
                            <w:r w:rsidRPr="00DF400C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[</w:t>
                            </w:r>
                            <w:r w:rsidRPr="001E02A8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13-18 years]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D9D9D9" w:themeFill="background1" w:themeFillShade="D9"/>
                          </w:tcPr>
                          <w:p w14:paraId="1B1389AB" w14:textId="77777777" w:rsidR="0021170E" w:rsidRPr="001E02A8" w:rsidRDefault="0021170E" w:rsidP="0021170E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</w:p>
                        </w:tc>
                      </w:tr>
                    </w:tbl>
                    <w:p w14:paraId="5F5DEE77" w14:textId="23AC3E8F" w:rsidR="00CE4BB9" w:rsidRPr="00A3539E" w:rsidRDefault="00501013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i/>
                          <w:sz w:val="16"/>
                          <w:szCs w:val="16"/>
                        </w:rPr>
                        <w:t>April</w:t>
                      </w:r>
                      <w:r w:rsidR="00857E5C" w:rsidRPr="00A3539E">
                        <w:rPr>
                          <w:b/>
                          <w:i/>
                          <w:sz w:val="16"/>
                          <w:szCs w:val="16"/>
                        </w:rPr>
                        <w:t xml:space="preserve"> 2018</w:t>
                      </w:r>
                    </w:p>
                    <w:bookmarkEnd w:id="3"/>
                    <w:p w14:paraId="587F3FC8" w14:textId="77777777" w:rsidR="00CE4BB9" w:rsidRDefault="00CE4BB9"/>
                  </w:txbxContent>
                </v:textbox>
              </v:shape>
            </w:pict>
          </mc:Fallback>
        </mc:AlternateContent>
      </w:r>
      <w:r w:rsidR="00E359AE" w:rsidRPr="005C123F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AD3F851" wp14:editId="7B163480">
                <wp:simplePos x="0" y="0"/>
                <wp:positionH relativeFrom="margin">
                  <wp:posOffset>7031355</wp:posOffset>
                </wp:positionH>
                <wp:positionV relativeFrom="paragraph">
                  <wp:posOffset>3787140</wp:posOffset>
                </wp:positionV>
                <wp:extent cx="2985770" cy="3209925"/>
                <wp:effectExtent l="19050" t="19050" r="24130" b="28575"/>
                <wp:wrapNone/>
                <wp:docPr id="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85770" cy="320992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C73F7" w14:textId="7A474BCC" w:rsidR="005C123F" w:rsidRDefault="005C123F" w:rsidP="003902A4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both"/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If </w:t>
                            </w:r>
                            <w:r w:rsidR="00F638EE">
                              <w:rPr>
                                <w:b/>
                              </w:rPr>
                              <w:t xml:space="preserve">the individual or organisation meets </w:t>
                            </w:r>
                            <w:r w:rsidR="00F04592">
                              <w:rPr>
                                <w:b/>
                              </w:rPr>
                              <w:t xml:space="preserve">one of the referral </w:t>
                            </w:r>
                            <w:r w:rsidR="00F638EE">
                              <w:rPr>
                                <w:b/>
                              </w:rPr>
                              <w:t>criteria</w:t>
                            </w:r>
                            <w:r w:rsidR="0007162E">
                              <w:rPr>
                                <w:b/>
                              </w:rPr>
                              <w:t xml:space="preserve"> set out in this form,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 w:rsidRPr="007609F0">
                              <w:rPr>
                                <w:b/>
                              </w:rPr>
                              <w:t>lease return the completed referral form to:</w:t>
                            </w:r>
                          </w:p>
                          <w:p w14:paraId="1C33DB81" w14:textId="77777777" w:rsidR="003902A4" w:rsidRPr="003902A4" w:rsidRDefault="003902A4" w:rsidP="003902A4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both"/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276C61CC" w14:textId="47ACA6A7" w:rsidR="00F638EE" w:rsidRPr="00E7741B" w:rsidRDefault="00F638EE" w:rsidP="005C123F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E7741B">
                              <w:rPr>
                                <w:b/>
                              </w:rPr>
                              <w:t>Service Referral Co-ordinator</w:t>
                            </w:r>
                          </w:p>
                          <w:p w14:paraId="68A4AD6B" w14:textId="525F271D" w:rsidR="005C123F" w:rsidRPr="007609F0" w:rsidRDefault="005C123F" w:rsidP="005C123F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  <w:color w:val="538135" w:themeColor="accent6" w:themeShade="BF"/>
                              </w:rPr>
                            </w:pPr>
                            <w:r w:rsidRPr="007609F0"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 xml:space="preserve">BEACON </w:t>
                            </w:r>
                            <w:r w:rsidRPr="007609F0">
                              <w:rPr>
                                <w:b/>
                                <w:color w:val="538135" w:themeColor="accent6" w:themeShade="BF"/>
                              </w:rPr>
                              <w:t>Aotearoa</w:t>
                            </w:r>
                          </w:p>
                          <w:p w14:paraId="109DCB13" w14:textId="77777777" w:rsidR="005C123F" w:rsidRPr="007609F0" w:rsidRDefault="005C123F" w:rsidP="005C123F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7609F0">
                              <w:rPr>
                                <w:b/>
                              </w:rPr>
                              <w:t>PO Box 211</w:t>
                            </w:r>
                          </w:p>
                          <w:p w14:paraId="10844C48" w14:textId="77777777" w:rsidR="005C123F" w:rsidRPr="007609F0" w:rsidRDefault="005C123F" w:rsidP="005C123F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7609F0">
                              <w:rPr>
                                <w:b/>
                              </w:rPr>
                              <w:t>Napier 4140</w:t>
                            </w:r>
                          </w:p>
                          <w:p w14:paraId="3E6F185C" w14:textId="533B4B2C" w:rsidR="005C123F" w:rsidRPr="00E76A83" w:rsidRDefault="005C123F" w:rsidP="005C123F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  <w:i/>
                                <w:color w:val="FF0000"/>
                              </w:rPr>
                            </w:pPr>
                            <w:r w:rsidRPr="00E76A83">
                              <w:rPr>
                                <w:b/>
                                <w:i/>
                                <w:color w:val="FF0000"/>
                              </w:rPr>
                              <w:t>OR</w:t>
                            </w:r>
                          </w:p>
                          <w:p w14:paraId="47064FB9" w14:textId="1CBF7174" w:rsidR="005C123F" w:rsidRDefault="00E7741B" w:rsidP="00E359AE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rPr>
                                <w:b/>
                                <w:color w:val="FF0000"/>
                              </w:rPr>
                            </w:pPr>
                            <w:r w:rsidRPr="00E7741B">
                              <w:rPr>
                                <w:b/>
                              </w:rPr>
                              <w:t>Attach the referral form to an e-mail and send to:</w:t>
                            </w:r>
                            <w:r w:rsidR="00895066">
                              <w:rPr>
                                <w:b/>
                              </w:rPr>
                              <w:t xml:space="preserve"> </w:t>
                            </w:r>
                            <w:hyperlink r:id="rId8" w:history="1">
                              <w:r w:rsidR="0007162E" w:rsidRPr="000F4A42">
                                <w:rPr>
                                  <w:rStyle w:val="Hyperlink"/>
                                  <w:b/>
                                </w:rPr>
                                <w:t>beaconaotearoa@gmail.com</w:t>
                              </w:r>
                            </w:hyperlink>
                          </w:p>
                          <w:p w14:paraId="36DBF388" w14:textId="77703BB7" w:rsidR="0007162E" w:rsidRDefault="0007162E" w:rsidP="00E359AE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14:paraId="27AFCDBF" w14:textId="50148018" w:rsidR="0007162E" w:rsidRDefault="007C0000" w:rsidP="00E359AE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A13706">
                              <w:rPr>
                                <w:b/>
                              </w:rPr>
                              <w:t xml:space="preserve">If you are unsure </w:t>
                            </w:r>
                            <w:r w:rsidR="00D304CA">
                              <w:rPr>
                                <w:b/>
                              </w:rPr>
                              <w:t xml:space="preserve">as to </w:t>
                            </w:r>
                            <w:r w:rsidRPr="00A13706">
                              <w:rPr>
                                <w:b/>
                              </w:rPr>
                              <w:t>whether or not your individual or organisation meets the referral criteria and wish to discuss this further</w:t>
                            </w:r>
                            <w:r w:rsidR="0011413E">
                              <w:rPr>
                                <w:b/>
                              </w:rPr>
                              <w:t xml:space="preserve">, please </w:t>
                            </w:r>
                            <w:r w:rsidR="000311AC">
                              <w:rPr>
                                <w:b/>
                              </w:rPr>
                              <w:t xml:space="preserve">e-mail </w:t>
                            </w:r>
                            <w:r w:rsidR="00D304CA">
                              <w:rPr>
                                <w:b/>
                              </w:rPr>
                              <w:t xml:space="preserve">[see above] </w:t>
                            </w:r>
                            <w:r w:rsidR="000311AC">
                              <w:rPr>
                                <w:b/>
                              </w:rPr>
                              <w:t>or phone us:</w:t>
                            </w:r>
                          </w:p>
                          <w:p w14:paraId="6E268D87" w14:textId="74EB0115" w:rsidR="003704DE" w:rsidRPr="00E34426" w:rsidRDefault="003704DE" w:rsidP="00E359AE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color w:val="7030A0"/>
                              </w:rPr>
                            </w:pPr>
                            <w:r w:rsidRPr="002F1B3A">
                              <w:rPr>
                                <w:b/>
                                <w:color w:val="7030A0"/>
                              </w:rPr>
                              <w:t>Kim:</w:t>
                            </w:r>
                            <w:r w:rsidR="00941026">
                              <w:rPr>
                                <w:b/>
                                <w:color w:val="7030A0"/>
                              </w:rPr>
                              <w:t xml:space="preserve"> </w:t>
                            </w:r>
                            <w:r w:rsidR="00A45479">
                              <w:rPr>
                                <w:b/>
                              </w:rPr>
                              <w:t>027 2414-027</w:t>
                            </w:r>
                            <w:r w:rsidR="00A3539E">
                              <w:rPr>
                                <w:b/>
                              </w:rPr>
                              <w:t xml:space="preserve"> </w:t>
                            </w:r>
                            <w:r w:rsidR="00A3539E" w:rsidRPr="00E34426">
                              <w:rPr>
                                <w:b/>
                                <w:i/>
                                <w:color w:val="7030A0"/>
                              </w:rPr>
                              <w:t>Service Referral Co-ordinator</w:t>
                            </w:r>
                          </w:p>
                          <w:p w14:paraId="05F2571D" w14:textId="29F7D241" w:rsidR="003704DE" w:rsidRPr="00A45479" w:rsidRDefault="003704DE" w:rsidP="00E359AE">
                            <w:pPr>
                              <w:shd w:val="clear" w:color="auto" w:fill="BDD6EE" w:themeFill="accent5" w:themeFillTint="66"/>
                              <w:spacing w:after="0" w:line="240" w:lineRule="auto"/>
                              <w:jc w:val="both"/>
                              <w:rPr>
                                <w:b/>
                              </w:rPr>
                            </w:pPr>
                            <w:r w:rsidRPr="00941026">
                              <w:rPr>
                                <w:b/>
                                <w:color w:val="0070C0"/>
                              </w:rPr>
                              <w:t>Lisa:</w:t>
                            </w:r>
                            <w:r w:rsidR="00A45479">
                              <w:rPr>
                                <w:b/>
                                <w:color w:val="0070C0"/>
                              </w:rPr>
                              <w:t xml:space="preserve"> </w:t>
                            </w:r>
                            <w:r w:rsidR="00A45479">
                              <w:rPr>
                                <w:b/>
                              </w:rPr>
                              <w:t>027 841-5530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3F851" id="Text Box 3" o:spid="_x0000_s1034" type="#_x0000_t202" style="position:absolute;margin-left:553.65pt;margin-top:298.2pt;width:235.1pt;height:252.75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" fillcolor="white [3201]" strokecolor="#70ad47 [3209]" strokeweight="2.25pt">
                <v:path arrowok="t"/>
                <v:textbox>
                  <w:txbxContent>
                    <w:p w14:paraId="697C73F7" w14:textId="7A474BCC" w:rsidR="005C123F" w:rsidRDefault="005C123F" w:rsidP="003902A4">
                      <w:pPr>
                        <w:shd w:val="clear" w:color="auto" w:fill="BDD6EE" w:themeFill="accent5" w:themeFillTint="66"/>
                        <w:spacing w:after="0" w:line="240" w:lineRule="auto"/>
                        <w:jc w:val="both"/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</w:rPr>
                        <w:t xml:space="preserve">If </w:t>
                      </w:r>
                      <w:r w:rsidR="00F638EE">
                        <w:rPr>
                          <w:b/>
                        </w:rPr>
                        <w:t xml:space="preserve">the individual or organisation meets </w:t>
                      </w:r>
                      <w:r w:rsidR="00F04592">
                        <w:rPr>
                          <w:b/>
                        </w:rPr>
                        <w:t xml:space="preserve">one of the referral </w:t>
                      </w:r>
                      <w:r w:rsidR="00F638EE">
                        <w:rPr>
                          <w:b/>
                        </w:rPr>
                        <w:t>criteria</w:t>
                      </w:r>
                      <w:r w:rsidR="0007162E">
                        <w:rPr>
                          <w:b/>
                        </w:rPr>
                        <w:t xml:space="preserve"> set out in this form, </w:t>
                      </w:r>
                      <w:r>
                        <w:rPr>
                          <w:b/>
                        </w:rPr>
                        <w:t>p</w:t>
                      </w:r>
                      <w:r w:rsidRPr="007609F0">
                        <w:rPr>
                          <w:b/>
                        </w:rPr>
                        <w:t>lease return the completed referral form to:</w:t>
                      </w:r>
                    </w:p>
                    <w:p w14:paraId="1C33DB81" w14:textId="77777777" w:rsidR="003902A4" w:rsidRPr="003902A4" w:rsidRDefault="003902A4" w:rsidP="003902A4">
                      <w:pPr>
                        <w:shd w:val="clear" w:color="auto" w:fill="BDD6EE" w:themeFill="accent5" w:themeFillTint="66"/>
                        <w:spacing w:after="0" w:line="240" w:lineRule="auto"/>
                        <w:jc w:val="both"/>
                        <w:rPr>
                          <w:b/>
                          <w:sz w:val="8"/>
                          <w:szCs w:val="8"/>
                        </w:rPr>
                      </w:pPr>
                    </w:p>
                    <w:p w14:paraId="276C61CC" w14:textId="47ACA6A7" w:rsidR="00F638EE" w:rsidRPr="00E7741B" w:rsidRDefault="00F638EE" w:rsidP="005C123F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</w:rPr>
                      </w:pPr>
                      <w:r w:rsidRPr="00E7741B">
                        <w:rPr>
                          <w:b/>
                        </w:rPr>
                        <w:t>Service Referral Co-ordinator</w:t>
                      </w:r>
                    </w:p>
                    <w:p w14:paraId="68A4AD6B" w14:textId="525F271D" w:rsidR="005C123F" w:rsidRPr="007609F0" w:rsidRDefault="005C123F" w:rsidP="005C123F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  <w:color w:val="538135" w:themeColor="accent6" w:themeShade="BF"/>
                        </w:rPr>
                      </w:pPr>
                      <w:r w:rsidRPr="007609F0">
                        <w:rPr>
                          <w:b/>
                          <w:i/>
                          <w:color w:val="538135" w:themeColor="accent6" w:themeShade="BF"/>
                        </w:rPr>
                        <w:t xml:space="preserve">BEACON </w:t>
                      </w:r>
                      <w:r w:rsidRPr="007609F0">
                        <w:rPr>
                          <w:b/>
                          <w:color w:val="538135" w:themeColor="accent6" w:themeShade="BF"/>
                        </w:rPr>
                        <w:t>Aotearoa</w:t>
                      </w:r>
                    </w:p>
                    <w:p w14:paraId="109DCB13" w14:textId="77777777" w:rsidR="005C123F" w:rsidRPr="007609F0" w:rsidRDefault="005C123F" w:rsidP="005C123F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</w:rPr>
                      </w:pPr>
                      <w:r w:rsidRPr="007609F0">
                        <w:rPr>
                          <w:b/>
                        </w:rPr>
                        <w:t>PO Box 211</w:t>
                      </w:r>
                    </w:p>
                    <w:p w14:paraId="10844C48" w14:textId="77777777" w:rsidR="005C123F" w:rsidRPr="007609F0" w:rsidRDefault="005C123F" w:rsidP="005C123F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</w:rPr>
                      </w:pPr>
                      <w:r w:rsidRPr="007609F0">
                        <w:rPr>
                          <w:b/>
                        </w:rPr>
                        <w:t>Napier 4140</w:t>
                      </w:r>
                    </w:p>
                    <w:p w14:paraId="3E6F185C" w14:textId="533B4B2C" w:rsidR="005C123F" w:rsidRPr="00E76A83" w:rsidRDefault="005C123F" w:rsidP="005C123F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  <w:i/>
                          <w:color w:val="FF0000"/>
                        </w:rPr>
                      </w:pPr>
                      <w:r w:rsidRPr="00E76A83">
                        <w:rPr>
                          <w:b/>
                          <w:i/>
                          <w:color w:val="FF0000"/>
                        </w:rPr>
                        <w:t>OR</w:t>
                      </w:r>
                    </w:p>
                    <w:p w14:paraId="47064FB9" w14:textId="1CBF7174" w:rsidR="005C123F" w:rsidRDefault="00E7741B" w:rsidP="00E359AE">
                      <w:pPr>
                        <w:shd w:val="clear" w:color="auto" w:fill="BDD6EE" w:themeFill="accent5" w:themeFillTint="66"/>
                        <w:spacing w:after="0" w:line="240" w:lineRule="auto"/>
                        <w:rPr>
                          <w:b/>
                          <w:color w:val="FF0000"/>
                        </w:rPr>
                      </w:pPr>
                      <w:r w:rsidRPr="00E7741B">
                        <w:rPr>
                          <w:b/>
                        </w:rPr>
                        <w:t>Attach the referral form to an e-mail and send to:</w:t>
                      </w:r>
                      <w:r w:rsidR="00895066">
                        <w:rPr>
                          <w:b/>
                        </w:rPr>
                        <w:t xml:space="preserve"> </w:t>
                      </w:r>
                      <w:hyperlink r:id="rId9" w:history="1">
                        <w:r w:rsidR="0007162E" w:rsidRPr="000F4A42">
                          <w:rPr>
                            <w:rStyle w:val="Hyperlink"/>
                            <w:b/>
                          </w:rPr>
                          <w:t>beaconaotearoa@gmail.com</w:t>
                        </w:r>
                      </w:hyperlink>
                    </w:p>
                    <w:p w14:paraId="36DBF388" w14:textId="77703BB7" w:rsidR="0007162E" w:rsidRDefault="0007162E" w:rsidP="00E359AE">
                      <w:pPr>
                        <w:shd w:val="clear" w:color="auto" w:fill="BDD6EE" w:themeFill="accent5" w:themeFillTint="66"/>
                        <w:spacing w:after="0" w:line="240" w:lineRule="auto"/>
                        <w:jc w:val="center"/>
                        <w:rPr>
                          <w:b/>
                          <w:color w:val="FF0000"/>
                        </w:rPr>
                      </w:pPr>
                    </w:p>
                    <w:p w14:paraId="27AFCDBF" w14:textId="50148018" w:rsidR="0007162E" w:rsidRDefault="007C0000" w:rsidP="00E359AE">
                      <w:pPr>
                        <w:shd w:val="clear" w:color="auto" w:fill="BDD6EE" w:themeFill="accent5" w:themeFillTint="66"/>
                        <w:spacing w:after="0" w:line="240" w:lineRule="auto"/>
                        <w:jc w:val="both"/>
                        <w:rPr>
                          <w:b/>
                        </w:rPr>
                      </w:pPr>
                      <w:r w:rsidRPr="00A13706">
                        <w:rPr>
                          <w:b/>
                        </w:rPr>
                        <w:t xml:space="preserve">If you are unsure </w:t>
                      </w:r>
                      <w:r w:rsidR="00D304CA">
                        <w:rPr>
                          <w:b/>
                        </w:rPr>
                        <w:t xml:space="preserve">as to </w:t>
                      </w:r>
                      <w:r w:rsidRPr="00A13706">
                        <w:rPr>
                          <w:b/>
                        </w:rPr>
                        <w:t>whether or not your individual or organisation meets the referral criteria and wish to discuss this further</w:t>
                      </w:r>
                      <w:r w:rsidR="0011413E">
                        <w:rPr>
                          <w:b/>
                        </w:rPr>
                        <w:t xml:space="preserve">, please </w:t>
                      </w:r>
                      <w:r w:rsidR="000311AC">
                        <w:rPr>
                          <w:b/>
                        </w:rPr>
                        <w:t xml:space="preserve">e-mail </w:t>
                      </w:r>
                      <w:r w:rsidR="00D304CA">
                        <w:rPr>
                          <w:b/>
                        </w:rPr>
                        <w:t xml:space="preserve">[see above] </w:t>
                      </w:r>
                      <w:r w:rsidR="000311AC">
                        <w:rPr>
                          <w:b/>
                        </w:rPr>
                        <w:t>or phone us:</w:t>
                      </w:r>
                    </w:p>
                    <w:p w14:paraId="6E268D87" w14:textId="74EB0115" w:rsidR="003704DE" w:rsidRPr="00E34426" w:rsidRDefault="003704DE" w:rsidP="00E359AE">
                      <w:pPr>
                        <w:shd w:val="clear" w:color="auto" w:fill="BDD6EE" w:themeFill="accent5" w:themeFillTint="66"/>
                        <w:spacing w:after="0" w:line="240" w:lineRule="auto"/>
                        <w:jc w:val="both"/>
                        <w:rPr>
                          <w:b/>
                          <w:i/>
                          <w:color w:val="7030A0"/>
                        </w:rPr>
                      </w:pPr>
                      <w:r w:rsidRPr="002F1B3A">
                        <w:rPr>
                          <w:b/>
                          <w:color w:val="7030A0"/>
                        </w:rPr>
                        <w:t>Kim:</w:t>
                      </w:r>
                      <w:r w:rsidR="00941026">
                        <w:rPr>
                          <w:b/>
                          <w:color w:val="7030A0"/>
                        </w:rPr>
                        <w:t xml:space="preserve"> </w:t>
                      </w:r>
                      <w:r w:rsidR="00A45479">
                        <w:rPr>
                          <w:b/>
                        </w:rPr>
                        <w:t>027 2414-027</w:t>
                      </w:r>
                      <w:r w:rsidR="00A3539E">
                        <w:rPr>
                          <w:b/>
                        </w:rPr>
                        <w:t xml:space="preserve"> </w:t>
                      </w:r>
                      <w:r w:rsidR="00A3539E" w:rsidRPr="00E34426">
                        <w:rPr>
                          <w:b/>
                          <w:i/>
                          <w:color w:val="7030A0"/>
                        </w:rPr>
                        <w:t>Service Referral Co-ordinator</w:t>
                      </w:r>
                    </w:p>
                    <w:p w14:paraId="05F2571D" w14:textId="29F7D241" w:rsidR="003704DE" w:rsidRPr="00A45479" w:rsidRDefault="003704DE" w:rsidP="00E359AE">
                      <w:pPr>
                        <w:shd w:val="clear" w:color="auto" w:fill="BDD6EE" w:themeFill="accent5" w:themeFillTint="66"/>
                        <w:spacing w:after="0" w:line="240" w:lineRule="auto"/>
                        <w:jc w:val="both"/>
                        <w:rPr>
                          <w:b/>
                        </w:rPr>
                      </w:pPr>
                      <w:r w:rsidRPr="00941026">
                        <w:rPr>
                          <w:b/>
                          <w:color w:val="0070C0"/>
                        </w:rPr>
                        <w:t>Lisa:</w:t>
                      </w:r>
                      <w:r w:rsidR="00A45479">
                        <w:rPr>
                          <w:b/>
                          <w:color w:val="0070C0"/>
                        </w:rPr>
                        <w:t xml:space="preserve"> </w:t>
                      </w:r>
                      <w:r w:rsidR="00A45479">
                        <w:rPr>
                          <w:b/>
                        </w:rPr>
                        <w:t>027 841-5530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162E" w:rsidRPr="0092366D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3DB95A0D" wp14:editId="5BBB4DBF">
                <wp:simplePos x="0" y="0"/>
                <wp:positionH relativeFrom="column">
                  <wp:posOffset>7031355</wp:posOffset>
                </wp:positionH>
                <wp:positionV relativeFrom="paragraph">
                  <wp:posOffset>19050</wp:posOffset>
                </wp:positionV>
                <wp:extent cx="2966720" cy="3667125"/>
                <wp:effectExtent l="19050" t="19050" r="24130" b="28575"/>
                <wp:wrapSquare wrapText="bothSides"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3667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D656F" w14:textId="677AD902" w:rsidR="0092366D" w:rsidRDefault="00A45B89">
                            <w:r w:rsidRPr="00A45B89">
                              <w:rPr>
                                <w:noProof/>
                              </w:rPr>
                              <w:drawing>
                                <wp:inline distT="0" distB="0" distL="0" distR="0" wp14:anchorId="6EE421B4" wp14:editId="5C0B73DE">
                                  <wp:extent cx="2790825" cy="1409700"/>
                                  <wp:effectExtent l="0" t="0" r="9525" b="0"/>
                                  <wp:docPr id="40" name="Pictur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0825" cy="1409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952AAF" w14:textId="73C26E61" w:rsidR="00A45B89" w:rsidRPr="0025467B" w:rsidRDefault="00583813" w:rsidP="00583813">
                            <w:pPr>
                              <w:jc w:val="center"/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</w:pPr>
                            <w:r w:rsidRPr="0025467B">
                              <w:rPr>
                                <w:b/>
                                <w:i/>
                                <w:color w:val="538135" w:themeColor="accent6" w:themeShade="BF"/>
                                <w:sz w:val="40"/>
                                <w:szCs w:val="40"/>
                              </w:rPr>
                              <w:t xml:space="preserve">BEACON </w:t>
                            </w:r>
                            <w:r w:rsidRPr="0025467B">
                              <w:rPr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  <w:t>Aotearoa</w:t>
                            </w:r>
                          </w:p>
                          <w:p w14:paraId="124C9EA1" w14:textId="77777777" w:rsidR="002B3E48" w:rsidRPr="007A30EC" w:rsidRDefault="002B3E48" w:rsidP="00583813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7A30EC">
                              <w:rPr>
                                <w:b/>
                                <w:sz w:val="52"/>
                                <w:szCs w:val="52"/>
                              </w:rPr>
                              <w:t>PROGRAMME AND SERVICE</w:t>
                            </w:r>
                          </w:p>
                          <w:p w14:paraId="051164FF" w14:textId="03F91A89" w:rsidR="00583813" w:rsidRPr="007A30EC" w:rsidRDefault="00583813" w:rsidP="00583813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7A30EC">
                              <w:rPr>
                                <w:b/>
                                <w:sz w:val="52"/>
                                <w:szCs w:val="52"/>
                              </w:rPr>
                              <w:t>REFER</w:t>
                            </w:r>
                            <w:r w:rsidR="002B3E48" w:rsidRPr="007A30EC">
                              <w:rPr>
                                <w:b/>
                                <w:sz w:val="52"/>
                                <w:szCs w:val="52"/>
                              </w:rPr>
                              <w:t xml:space="preserve">RAL FORM </w:t>
                            </w:r>
                          </w:p>
                          <w:p w14:paraId="3629C1BA" w14:textId="7AF9BFB4" w:rsidR="00A45B89" w:rsidRDefault="00A45B89"/>
                          <w:p w14:paraId="5A3C5300" w14:textId="57491585" w:rsidR="00A45B89" w:rsidRDefault="00A45B89"/>
                          <w:p w14:paraId="29CB6616" w14:textId="7B181A81" w:rsidR="00A45B89" w:rsidRDefault="00A45B89"/>
                          <w:p w14:paraId="66BDAFC3" w14:textId="6481D649" w:rsidR="00A45B89" w:rsidRDefault="00A45B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95A0D" id="_x0000_s1035" type="#_x0000_t202" style="position:absolute;margin-left:553.65pt;margin-top:1.5pt;width:233.6pt;height:288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" fillcolor="#e2efd9 [665]" strokecolor="#70ad47 [3209]" strokeweight="2.25pt">
                <v:textbox>
                  <w:txbxContent>
                    <w:p w14:paraId="684D656F" w14:textId="677AD902" w:rsidR="0092366D" w:rsidRDefault="00A45B89">
                      <w:r w:rsidRPr="00A45B89">
                        <w:rPr>
                          <w:noProof/>
                        </w:rPr>
                        <w:drawing>
                          <wp:inline distT="0" distB="0" distL="0" distR="0" wp14:anchorId="6EE421B4" wp14:editId="5C0B73DE">
                            <wp:extent cx="2790825" cy="1409700"/>
                            <wp:effectExtent l="0" t="0" r="9525" b="0"/>
                            <wp:docPr id="40" name="Picture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0825" cy="1409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952AAF" w14:textId="73C26E61" w:rsidR="00A45B89" w:rsidRPr="0025467B" w:rsidRDefault="00583813" w:rsidP="00583813">
                      <w:pPr>
                        <w:jc w:val="center"/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</w:pPr>
                      <w:r w:rsidRPr="0025467B">
                        <w:rPr>
                          <w:b/>
                          <w:i/>
                          <w:color w:val="538135" w:themeColor="accent6" w:themeShade="BF"/>
                          <w:sz w:val="40"/>
                          <w:szCs w:val="40"/>
                        </w:rPr>
                        <w:t xml:space="preserve">BEACON </w:t>
                      </w:r>
                      <w:r w:rsidRPr="0025467B">
                        <w:rPr>
                          <w:b/>
                          <w:color w:val="538135" w:themeColor="accent6" w:themeShade="BF"/>
                          <w:sz w:val="40"/>
                          <w:szCs w:val="40"/>
                        </w:rPr>
                        <w:t>Aotearoa</w:t>
                      </w:r>
                    </w:p>
                    <w:p w14:paraId="124C9EA1" w14:textId="77777777" w:rsidR="002B3E48" w:rsidRPr="007A30EC" w:rsidRDefault="002B3E48" w:rsidP="00583813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7A30EC">
                        <w:rPr>
                          <w:b/>
                          <w:sz w:val="52"/>
                          <w:szCs w:val="52"/>
                        </w:rPr>
                        <w:t>PROGRAMME AND SERVICE</w:t>
                      </w:r>
                    </w:p>
                    <w:p w14:paraId="051164FF" w14:textId="03F91A89" w:rsidR="00583813" w:rsidRPr="007A30EC" w:rsidRDefault="00583813" w:rsidP="00583813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7A30EC">
                        <w:rPr>
                          <w:b/>
                          <w:sz w:val="52"/>
                          <w:szCs w:val="52"/>
                        </w:rPr>
                        <w:t>REFER</w:t>
                      </w:r>
                      <w:r w:rsidR="002B3E48" w:rsidRPr="007A30EC">
                        <w:rPr>
                          <w:b/>
                          <w:sz w:val="52"/>
                          <w:szCs w:val="52"/>
                        </w:rPr>
                        <w:t xml:space="preserve">RAL FORM </w:t>
                      </w:r>
                    </w:p>
                    <w:p w14:paraId="3629C1BA" w14:textId="7AF9BFB4" w:rsidR="00A45B89" w:rsidRDefault="00A45B89"/>
                    <w:p w14:paraId="5A3C5300" w14:textId="57491585" w:rsidR="00A45B89" w:rsidRDefault="00A45B89"/>
                    <w:p w14:paraId="29CB6616" w14:textId="7B181A81" w:rsidR="00A45B89" w:rsidRDefault="00A45B89"/>
                    <w:p w14:paraId="66BDAFC3" w14:textId="6481D649" w:rsidR="00A45B89" w:rsidRDefault="00A45B89"/>
                  </w:txbxContent>
                </v:textbox>
                <w10:wrap type="square"/>
              </v:shape>
            </w:pict>
          </mc:Fallback>
        </mc:AlternateContent>
      </w:r>
      <w:r w:rsidR="000A7DEA" w:rsidRPr="00EB4B0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D787E68" wp14:editId="784DD061">
                <wp:simplePos x="0" y="0"/>
                <wp:positionH relativeFrom="column">
                  <wp:posOffset>-45720</wp:posOffset>
                </wp:positionH>
                <wp:positionV relativeFrom="paragraph">
                  <wp:posOffset>-32384</wp:posOffset>
                </wp:positionV>
                <wp:extent cx="3057525" cy="7029450"/>
                <wp:effectExtent l="19050" t="19050" r="28575" b="19050"/>
                <wp:wrapNone/>
                <wp:docPr id="5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702945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B9136F" w14:textId="77777777" w:rsidR="00EB4B08" w:rsidRDefault="00EB4B08" w:rsidP="00FF4946">
                            <w:pPr>
                              <w:jc w:val="center"/>
                            </w:pPr>
                            <w:r w:rsidRPr="0008770D">
                              <w:rPr>
                                <w:noProof/>
                              </w:rPr>
                              <w:drawing>
                                <wp:inline distT="0" distB="0" distL="0" distR="0" wp14:anchorId="7478AAC9" wp14:editId="543CD010">
                                  <wp:extent cx="2628900" cy="32385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890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1EE5CA" w14:textId="7DA9AC19" w:rsidR="00E8386C" w:rsidRDefault="00EB4B08" w:rsidP="00EB4B08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 am referring an individual/organisation to your service who meets </w:t>
                            </w:r>
                            <w:r w:rsidR="00F04592">
                              <w:rPr>
                                <w:b/>
                              </w:rPr>
                              <w:t xml:space="preserve">one of </w:t>
                            </w:r>
                            <w:r>
                              <w:rPr>
                                <w:b/>
                              </w:rPr>
                              <w:t>the following criteria:</w:t>
                            </w:r>
                            <w:r w:rsidRPr="007609F0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5018D286" w14:textId="627E8085" w:rsidR="00EB4B08" w:rsidRPr="001B2E0C" w:rsidRDefault="00EB4B08" w:rsidP="00EB4B08">
                            <w:pPr>
                              <w:spacing w:after="0" w:line="240" w:lineRule="auto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1B2E0C">
                              <w:rPr>
                                <w:b/>
                                <w:sz w:val="16"/>
                                <w:szCs w:val="16"/>
                              </w:rPr>
                              <w:t>[Please tick</w:t>
                            </w:r>
                            <w:r w:rsidR="00A8547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95F9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8386C" w:rsidRPr="006D39F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  <w:lang w:val="en"/>
                              </w:rPr>
                              <w:drawing>
                                <wp:inline distT="0" distB="0" distL="0" distR="0" wp14:anchorId="6E4AB442" wp14:editId="6E9489DA">
                                  <wp:extent cx="144145" cy="144145"/>
                                  <wp:effectExtent l="0" t="0" r="8255" b="8255"/>
                                  <wp:docPr id="30" name="Picture 30" descr="Tick Mark In WORD - Clipart librar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ick Mark In WORD - Clipart librar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26" cy="1524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95F9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25D6F">
                              <w:rPr>
                                <w:b/>
                                <w:color w:val="0070C0"/>
                                <w:sz w:val="16"/>
                                <w:szCs w:val="16"/>
                              </w:rPr>
                              <w:t>those</w:t>
                            </w:r>
                            <w:r w:rsidRPr="001B2E0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that apply]</w:t>
                            </w:r>
                          </w:p>
                          <w:tbl>
                            <w:tblPr>
                              <w:tblStyle w:val="TableGrid1"/>
                              <w:tblW w:w="43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55"/>
                              <w:gridCol w:w="3835"/>
                            </w:tblGrid>
                            <w:tr w:rsidR="00EB4B08" w14:paraId="404173B1" w14:textId="77777777" w:rsidTr="006D5D1F">
                              <w:trPr>
                                <w:trHeight w:val="380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635137C5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9CC2E5" w:themeFill="accent5" w:themeFillTint="99"/>
                                </w:tcPr>
                                <w:p w14:paraId="7E4B8FCB" w14:textId="77777777" w:rsidR="0063115B" w:rsidRPr="00E64696" w:rsidRDefault="0063115B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0DC82D26" w14:textId="5378CDF1" w:rsidR="00EB4B08" w:rsidRPr="00E64696" w:rsidRDefault="00EB4B08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An individual diagnosed with FASD</w:t>
                                  </w:r>
                                </w:p>
                                <w:p w14:paraId="5C8166CC" w14:textId="77777777" w:rsidR="0063115B" w:rsidRPr="00E64696" w:rsidRDefault="0063115B">
                                  <w:pPr>
                                    <w:rPr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DD57049" w14:textId="33D85881" w:rsidR="0063115B" w:rsidRPr="00E64696" w:rsidRDefault="0063115B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EB4B08" w14:paraId="43589D5A" w14:textId="77777777" w:rsidTr="006D5D1F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2A00189B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F7CAAC" w:themeFill="accent2" w:themeFillTint="66"/>
                                </w:tcPr>
                                <w:p w14:paraId="60BCBAD6" w14:textId="77777777" w:rsidR="00EB4B08" w:rsidRPr="00E64696" w:rsidRDefault="00EB4B08">
                                  <w:pPr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An individual diagnosed as “At Risk for Neurodevelopmental Disorder and FASD”</w:t>
                                  </w:r>
                                </w:p>
                              </w:tc>
                            </w:tr>
                            <w:tr w:rsidR="00EB4B08" w14:paraId="3D37ED7C" w14:textId="77777777" w:rsidTr="006D5D1F">
                              <w:trPr>
                                <w:trHeight w:val="380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399957F8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E2EFD9" w:themeFill="accent6" w:themeFillTint="33"/>
                                </w:tcPr>
                                <w:p w14:paraId="4AD08981" w14:textId="77777777" w:rsidR="00EB4B08" w:rsidRPr="00E64696" w:rsidRDefault="00EB4B08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An individual diagnosed with another neuro-disability: </w:t>
                                  </w:r>
                                  <w:r w:rsidRPr="00E6469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[please list diagnoses]</w:t>
                                  </w:r>
                                  <w:r w:rsidRPr="00E6469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*</w:t>
                                  </w:r>
                                </w:p>
                              </w:tc>
                            </w:tr>
                            <w:tr w:rsidR="00EB4B08" w14:paraId="7A479D48" w14:textId="77777777" w:rsidTr="001B2E0C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nil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259E7CCC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nil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C267447" w14:textId="77777777" w:rsidR="00EB4B08" w:rsidRPr="00E64696" w:rsidRDefault="00EB4B08" w:rsidP="001B2E0C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64696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1.</w:t>
                                  </w:r>
                                </w:p>
                              </w:tc>
                            </w:tr>
                            <w:tr w:rsidR="00EB4B08" w14:paraId="4115C801" w14:textId="77777777" w:rsidTr="001B2E0C">
                              <w:trPr>
                                <w:trHeight w:val="380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2869DD07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0051116A" w14:textId="77777777" w:rsidR="00EB4B08" w:rsidRPr="00E64696" w:rsidRDefault="00EB4B08" w:rsidP="001B2E0C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64696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2.</w:t>
                                  </w:r>
                                </w:p>
                              </w:tc>
                            </w:tr>
                            <w:tr w:rsidR="00EB4B08" w14:paraId="00C3CF48" w14:textId="77777777" w:rsidTr="001B2E0C">
                              <w:trPr>
                                <w:trHeight w:val="380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nil"/>
                                    <w:left w:val="nil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auto"/>
                                </w:tcPr>
                                <w:p w14:paraId="7BA6A68D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35075CB" w14:textId="77777777" w:rsidR="00EB4B08" w:rsidRPr="00E64696" w:rsidRDefault="00EB4B08" w:rsidP="001B2E0C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6469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3.</w:t>
                                  </w:r>
                                </w:p>
                              </w:tc>
                            </w:tr>
                            <w:tr w:rsidR="00EB4B08" w14:paraId="015BAFAB" w14:textId="77777777" w:rsidTr="00B23D79">
                              <w:trPr>
                                <w:trHeight w:val="380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72F3AB29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FFCCFF"/>
                                </w:tcPr>
                                <w:p w14:paraId="08FA31F8" w14:textId="5E296515" w:rsidR="00EB4B08" w:rsidRPr="00E64696" w:rsidRDefault="00EB4B08">
                                  <w:pPr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An individual with no formal diagnosis but with</w:t>
                                  </w:r>
                                  <w:r w:rsidRPr="00E6469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: [tick</w:t>
                                  </w:r>
                                  <w:r w:rsidR="00664EE1" w:rsidRPr="00E64696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16"/>
                                      <w:szCs w:val="16"/>
                                      <w:lang w:val="en"/>
                                    </w:rPr>
                                    <w:t xml:space="preserve">  </w:t>
                                  </w:r>
                                  <w:r w:rsidR="00664EE1" w:rsidRPr="00E64696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16"/>
                                      <w:szCs w:val="16"/>
                                      <w:lang w:val="en"/>
                                    </w:rPr>
                                    <w:drawing>
                                      <wp:inline distT="0" distB="0" distL="0" distR="0" wp14:anchorId="0052F40C" wp14:editId="476D2348">
                                        <wp:extent cx="144145" cy="144145"/>
                                        <wp:effectExtent l="0" t="0" r="8255" b="8255"/>
                                        <wp:docPr id="33" name="Picture 33" descr="Tick Mark In WORD - Clipart library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Tick Mark In WORD - Clipart library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2426" cy="1524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E6469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those that apply]</w:t>
                                  </w:r>
                                </w:p>
                              </w:tc>
                            </w:tr>
                            <w:tr w:rsidR="00EB4B08" w14:paraId="2D7C4F46" w14:textId="77777777" w:rsidTr="00B23D79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nil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356EEBEB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nil"/>
                                    <w:left w:val="single" w:sz="4" w:space="0" w:color="C45911" w:themeColor="accent2" w:themeShade="BF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FFCCFF"/>
                                </w:tcPr>
                                <w:p w14:paraId="7B5D6412" w14:textId="77777777" w:rsidR="00EB4B08" w:rsidRPr="00E64696" w:rsidRDefault="00EB4B08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48D4F9B4" w14:textId="4F311C83" w:rsidR="00EB4B08" w:rsidRPr="00E64696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ind w:left="319" w:hanging="284"/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Behavioural issues                 </w:t>
                                  </w:r>
                                </w:p>
                              </w:tc>
                            </w:tr>
                            <w:tr w:rsidR="00EB4B08" w14:paraId="671CB8D4" w14:textId="77777777" w:rsidTr="00B23D79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14FA04F4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nil"/>
                                    <w:left w:val="single" w:sz="4" w:space="0" w:color="C45911" w:themeColor="accent2" w:themeShade="BF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FFCCFF"/>
                                  <w:vAlign w:val="center"/>
                                </w:tcPr>
                                <w:p w14:paraId="569CB3EB" w14:textId="77777777" w:rsidR="00EB4B08" w:rsidRPr="00E64696" w:rsidRDefault="00EB4B08" w:rsidP="005C36F9">
                                  <w:pPr>
                                    <w:ind w:right="-218"/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54AF2FD0" w14:textId="14884432" w:rsidR="00EB4B08" w:rsidRPr="00E64696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  <w:ind w:left="319" w:right="-218" w:hanging="284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Learning issues   </w:t>
                                  </w:r>
                                  <w:r w:rsidR="00D95213" w:rsidRPr="00E64696">
                                    <w:rPr>
                                      <w:b/>
                                    </w:rPr>
                                    <w:t xml:space="preserve">                                                </w:t>
                                  </w:r>
                                  <w:r w:rsidRPr="00E64696">
                                    <w:rPr>
                                      <w:b/>
                                    </w:rPr>
                                    <w:t xml:space="preserve">                                                                                                                                                 </w:t>
                                  </w:r>
                                </w:p>
                                <w:p w14:paraId="5FCA188D" w14:textId="77777777" w:rsidR="00EB4B08" w:rsidRPr="00E64696" w:rsidRDefault="00EB4B08" w:rsidP="005C36F9">
                                  <w:pPr>
                                    <w:ind w:right="-218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B4B08" w14:paraId="432EB62C" w14:textId="77777777" w:rsidTr="00B23D79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53EB9486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nil"/>
                                    <w:left w:val="single" w:sz="4" w:space="0" w:color="C45911" w:themeColor="accent2" w:themeShade="BF"/>
                                    <w:bottom w:val="nil"/>
                                    <w:right w:val="single" w:sz="4" w:space="0" w:color="C45911" w:themeColor="accent2" w:themeShade="BF"/>
                                  </w:tcBorders>
                                  <w:shd w:val="clear" w:color="auto" w:fill="FFCCFF"/>
                                </w:tcPr>
                                <w:p w14:paraId="0FADCE05" w14:textId="088F4450" w:rsidR="00EB4B08" w:rsidRPr="00E64696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ind w:left="319" w:hanging="284"/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Executive and adaptive</w:t>
                                  </w:r>
                                  <w:r w:rsidR="007B6B67" w:rsidRPr="00E64696">
                                    <w:rPr>
                                      <w:b/>
                                    </w:rPr>
                                    <w:t xml:space="preserve">               </w:t>
                                  </w:r>
                                  <w:r w:rsidRPr="00E64696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  <w:p w14:paraId="19C55A87" w14:textId="77777777" w:rsidR="00EB4B08" w:rsidRPr="00E64696" w:rsidRDefault="00EB4B08" w:rsidP="006D5D1F">
                                  <w:pPr>
                                    <w:pStyle w:val="ListParagraph"/>
                                    <w:ind w:left="319"/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functioning issues                                                     </w:t>
                                  </w:r>
                                </w:p>
                              </w:tc>
                            </w:tr>
                            <w:tr w:rsidR="00EB4B08" w14:paraId="77EB5247" w14:textId="77777777" w:rsidTr="00B23D79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nil"/>
                                    <w:left w:val="nil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720F9A9C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nil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FFCCFF"/>
                                </w:tcPr>
                                <w:p w14:paraId="5BAB50B3" w14:textId="77777777" w:rsidR="00EB4B08" w:rsidRPr="00E64696" w:rsidRDefault="00EB4B08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5643D0F2" w14:textId="6290E7C0" w:rsidR="00EB4B08" w:rsidRPr="00E64696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ind w:left="319" w:hanging="284"/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Sensory dysregulation issues </w:t>
                                  </w:r>
                                  <w:r w:rsidR="00390C9A" w:rsidRPr="00E64696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</w:p>
                                <w:p w14:paraId="02B3BFAA" w14:textId="77777777" w:rsidR="00EB4B08" w:rsidRPr="00E64696" w:rsidRDefault="00EB4B08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44CC97E0" w14:textId="77777777" w:rsidR="00EB4B08" w:rsidRPr="00E64696" w:rsidRDefault="00EB4B08">
                                  <w:pPr>
                                    <w:rPr>
                                      <w:b/>
                                      <w:sz w:val="8"/>
                                      <w:szCs w:val="8"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</w:tc>
                            </w:tr>
                            <w:tr w:rsidR="00EB4B08" w14:paraId="416ABF7F" w14:textId="77777777" w:rsidTr="006D5D1F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19C05FD6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DDDDDD"/>
                                </w:tcPr>
                                <w:p w14:paraId="042959E8" w14:textId="77777777" w:rsidR="00EB4B08" w:rsidRPr="00E64696" w:rsidRDefault="00EB4B08">
                                  <w:pPr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A parent/caregiver of an individual who meets the referral criteria</w:t>
                                  </w:r>
                                </w:p>
                              </w:tc>
                            </w:tr>
                            <w:tr w:rsidR="00EB4B08" w14:paraId="215D5780" w14:textId="77777777" w:rsidTr="006D5D1F">
                              <w:trPr>
                                <w:trHeight w:val="358"/>
                              </w:trPr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</w:tcPr>
                                <w:p w14:paraId="3741370A" w14:textId="77777777" w:rsidR="00EB4B08" w:rsidRDefault="00EB4B08"/>
                              </w:tc>
                              <w:tc>
                                <w:tcPr>
                                  <w:tcW w:w="3835" w:type="dxa"/>
                                  <w:tcBorders>
                                    <w:top w:val="single" w:sz="4" w:space="0" w:color="C45911" w:themeColor="accent2" w:themeShade="BF"/>
                                    <w:left w:val="single" w:sz="4" w:space="0" w:color="C45911" w:themeColor="accent2" w:themeShade="BF"/>
                                    <w:bottom w:val="single" w:sz="4" w:space="0" w:color="C45911" w:themeColor="accent2" w:themeShade="BF"/>
                                    <w:right w:val="single" w:sz="4" w:space="0" w:color="C45911" w:themeColor="accent2" w:themeShade="BF"/>
                                  </w:tcBorders>
                                  <w:shd w:val="clear" w:color="auto" w:fill="FFF2CC" w:themeFill="accent4" w:themeFillTint="33"/>
                                </w:tcPr>
                                <w:p w14:paraId="5BE9548C" w14:textId="77777777" w:rsidR="00EB4B08" w:rsidRPr="00E64696" w:rsidRDefault="00EB4B08">
                                  <w:pPr>
                                    <w:rPr>
                                      <w:b/>
                                    </w:rPr>
                                  </w:pPr>
                                  <w:r w:rsidRPr="00E64696">
                                    <w:rPr>
                                      <w:b/>
                                    </w:rPr>
                                    <w:t>An organisation who supports an individual who meets the referral criteria</w:t>
                                  </w:r>
                                </w:p>
                              </w:tc>
                            </w:tr>
                          </w:tbl>
                          <w:p w14:paraId="303DF6A2" w14:textId="77777777" w:rsidR="00650D87" w:rsidRDefault="00650D87" w:rsidP="00EB4B08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4F29EC5" w14:textId="0DE7BF8F" w:rsidR="00EB4B08" w:rsidRDefault="00EB4B08" w:rsidP="00EB4B08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t xml:space="preserve">* </w:t>
                            </w:r>
                            <w:r w:rsidRPr="00A2161E">
                              <w:rPr>
                                <w:sz w:val="18"/>
                                <w:szCs w:val="18"/>
                              </w:rPr>
                              <w:t>Examples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of other neuro-disabilities</w:t>
                            </w:r>
                            <w:r w:rsidR="000A7DEA">
                              <w:rPr>
                                <w:sz w:val="18"/>
                                <w:szCs w:val="18"/>
                              </w:rPr>
                              <w:t xml:space="preserve"> [brain-based disabilities]</w:t>
                            </w:r>
                            <w:r w:rsidRPr="00A2161E">
                              <w:rPr>
                                <w:sz w:val="18"/>
                                <w:szCs w:val="18"/>
                              </w:rPr>
                              <w:t xml:space="preserve"> include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A2161E">
                              <w:rPr>
                                <w:sz w:val="18"/>
                                <w:szCs w:val="18"/>
                              </w:rPr>
                              <w:t xml:space="preserve"> but are not limited to:</w:t>
                            </w:r>
                          </w:p>
                          <w:tbl>
                            <w:tblPr>
                              <w:tblStyle w:val="TableGrid1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98"/>
                              <w:gridCol w:w="2099"/>
                            </w:tblGrid>
                            <w:tr w:rsidR="00EB4B08" w14:paraId="1A9FA926" w14:textId="77777777" w:rsidTr="00E33C79">
                              <w:trPr>
                                <w:trHeight w:val="1311"/>
                              </w:trPr>
                              <w:tc>
                                <w:tcPr>
                                  <w:tcW w:w="2098" w:type="dxa"/>
                                </w:tcPr>
                                <w:p w14:paraId="3AC1BA2B" w14:textId="77777777" w:rsidR="00EB4B08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179" w:hanging="17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17BB">
                                    <w:rPr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ttention Deficit Disorder [ADD]</w:t>
                                  </w:r>
                                </w:p>
                                <w:p w14:paraId="350FCBDA" w14:textId="77777777" w:rsidR="00EB4B08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179" w:hanging="17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17BB">
                                    <w:rPr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ttention Deficit Hyperactivity </w:t>
                                  </w:r>
                                  <w:r w:rsidRPr="005417BB"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isorder [ADHD]</w:t>
                                  </w:r>
                                </w:p>
                                <w:p w14:paraId="3A0C47EE" w14:textId="77777777" w:rsidR="00EB4B08" w:rsidRPr="00E33C79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179" w:hanging="17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33C79">
                                    <w:rPr>
                                      <w:sz w:val="18"/>
                                      <w:szCs w:val="18"/>
                                    </w:rPr>
                                    <w:t>Autism Spectrum Disorder [ASD]</w:t>
                                  </w:r>
                                </w:p>
                                <w:p w14:paraId="04305838" w14:textId="77777777" w:rsidR="00EB4B08" w:rsidRPr="005417BB" w:rsidRDefault="00EB4B08" w:rsidP="006D5D1F">
                                  <w:pPr>
                                    <w:pStyle w:val="ListParagraph"/>
                                    <w:ind w:left="179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4DB51F41" w14:textId="77777777" w:rsidR="00EB4B08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05" w:hanging="2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23AC7">
                                    <w:rPr>
                                      <w:sz w:val="18"/>
                                      <w:szCs w:val="18"/>
                                    </w:rPr>
                                    <w:t>Conduct Disorder [CD]</w:t>
                                  </w:r>
                                </w:p>
                                <w:p w14:paraId="387CE252" w14:textId="77777777" w:rsidR="00EB4B08" w:rsidRPr="00423AC7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ind w:left="205" w:hanging="2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23AC7">
                                    <w:rPr>
                                      <w:sz w:val="18"/>
                                      <w:szCs w:val="18"/>
                                    </w:rPr>
                                    <w:t xml:space="preserve">Oppositional Defiance     </w:t>
                                  </w:r>
                                </w:p>
                                <w:p w14:paraId="2A03383C" w14:textId="77777777" w:rsidR="00EB4B08" w:rsidRDefault="00EB4B08" w:rsidP="006D5D1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Pr="00E33C79">
                                    <w:rPr>
                                      <w:sz w:val="18"/>
                                      <w:szCs w:val="18"/>
                                    </w:rPr>
                                    <w:t xml:space="preserve">  Disorder [ODD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]</w:t>
                                  </w:r>
                                </w:p>
                                <w:p w14:paraId="4B145861" w14:textId="77777777" w:rsidR="000A7DEA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left="205" w:hanging="2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33C79">
                                    <w:rPr>
                                      <w:sz w:val="18"/>
                                      <w:szCs w:val="18"/>
                                    </w:rPr>
                                    <w:t xml:space="preserve">Sensory Processing </w:t>
                                  </w:r>
                                  <w:r w:rsidR="000A7DEA">
                                    <w:rPr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</w:p>
                                <w:p w14:paraId="58912478" w14:textId="26DF0655" w:rsidR="00EB4B08" w:rsidRDefault="000A7DEA" w:rsidP="000A7DEA">
                                  <w:pPr>
                                    <w:pStyle w:val="ListParagraph"/>
                                    <w:ind w:left="2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="00EB4B08" w:rsidRPr="00E33C79">
                                    <w:rPr>
                                      <w:sz w:val="18"/>
                                      <w:szCs w:val="18"/>
                                    </w:rPr>
                                    <w:t>Disorder [SPD]</w:t>
                                  </w:r>
                                </w:p>
                                <w:p w14:paraId="53310528" w14:textId="77777777" w:rsidR="00EB4B08" w:rsidRPr="00E33C79" w:rsidRDefault="00EB4B08" w:rsidP="00EB4B08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ind w:left="205" w:hanging="2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Aspergers Syndrome</w:t>
                                  </w:r>
                                </w:p>
                              </w:tc>
                            </w:tr>
                            <w:tr w:rsidR="00EB4B08" w14:paraId="495607E4" w14:textId="77777777" w:rsidTr="00423AC7">
                              <w:tc>
                                <w:tcPr>
                                  <w:tcW w:w="2098" w:type="dxa"/>
                                </w:tcPr>
                                <w:p w14:paraId="7A28D391" w14:textId="77777777" w:rsidR="00EB4B08" w:rsidRPr="005417BB" w:rsidRDefault="00EB4B08" w:rsidP="00E33C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0B496DCC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B05D200" w14:textId="77777777" w:rsidR="00EB4B08" w:rsidRPr="00E33C79" w:rsidRDefault="00EB4B08" w:rsidP="00E33C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4B08" w14:paraId="60E00B2A" w14:textId="77777777" w:rsidTr="00423AC7">
                              <w:tc>
                                <w:tcPr>
                                  <w:tcW w:w="2098" w:type="dxa"/>
                                </w:tcPr>
                                <w:p w14:paraId="04799105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46BD2277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4B08" w14:paraId="6FD23EA0" w14:textId="77777777" w:rsidTr="00423AC7">
                              <w:tc>
                                <w:tcPr>
                                  <w:tcW w:w="2098" w:type="dxa"/>
                                </w:tcPr>
                                <w:p w14:paraId="0E194598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7A8F8AF1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4B08" w14:paraId="2DB46F46" w14:textId="77777777" w:rsidTr="00423AC7">
                              <w:tc>
                                <w:tcPr>
                                  <w:tcW w:w="2098" w:type="dxa"/>
                                </w:tcPr>
                                <w:p w14:paraId="6FB982B9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3AD8E420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B4B08" w14:paraId="2A22F76D" w14:textId="77777777" w:rsidTr="00423AC7">
                              <w:tc>
                                <w:tcPr>
                                  <w:tcW w:w="2098" w:type="dxa"/>
                                </w:tcPr>
                                <w:p w14:paraId="7E1DAD7D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9" w:type="dxa"/>
                                </w:tcPr>
                                <w:p w14:paraId="5395852D" w14:textId="77777777" w:rsidR="00EB4B08" w:rsidRDefault="00EB4B08" w:rsidP="00FD791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A7ACF8A" w14:textId="77777777" w:rsidR="00EB4B08" w:rsidRPr="00A2161E" w:rsidRDefault="00EB4B08" w:rsidP="00EB4B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87E68" id="Text Box 1" o:spid="_x0000_s1036" type="#_x0000_t202" style="position:absolute;margin-left:-3.6pt;margin-top:-2.55pt;width:240.75pt;height:55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" filled="f" strokecolor="#70ad47" strokeweight="2.25pt">
                <v:path arrowok="t"/>
                <v:textbox>
                  <w:txbxContent>
                    <w:p w14:paraId="27B9136F" w14:textId="77777777" w:rsidR="00EB4B08" w:rsidRDefault="00EB4B08" w:rsidP="00FF4946">
                      <w:pPr>
                        <w:jc w:val="center"/>
                      </w:pPr>
                      <w:r w:rsidRPr="0008770D">
                        <w:rPr>
                          <w:noProof/>
                        </w:rPr>
                        <w:drawing>
                          <wp:inline distT="0" distB="0" distL="0" distR="0" wp14:anchorId="7478AAC9" wp14:editId="543CD010">
                            <wp:extent cx="2628900" cy="32385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890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1EE5CA" w14:textId="7DA9AC19" w:rsidR="00E8386C" w:rsidRDefault="00EB4B08" w:rsidP="00EB4B08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I am referring an individual/organisation to your service who meets </w:t>
                      </w:r>
                      <w:r w:rsidR="00F04592">
                        <w:rPr>
                          <w:b/>
                        </w:rPr>
                        <w:t xml:space="preserve">one of </w:t>
                      </w:r>
                      <w:r>
                        <w:rPr>
                          <w:b/>
                        </w:rPr>
                        <w:t>the following criteria:</w:t>
                      </w:r>
                      <w:r w:rsidRPr="007609F0">
                        <w:rPr>
                          <w:b/>
                        </w:rPr>
                        <w:t xml:space="preserve"> </w:t>
                      </w:r>
                    </w:p>
                    <w:p w14:paraId="5018D286" w14:textId="627E8085" w:rsidR="00EB4B08" w:rsidRPr="001B2E0C" w:rsidRDefault="00EB4B08" w:rsidP="00EB4B08">
                      <w:pPr>
                        <w:spacing w:after="0" w:line="240" w:lineRule="auto"/>
                        <w:rPr>
                          <w:b/>
                          <w:sz w:val="16"/>
                          <w:szCs w:val="16"/>
                        </w:rPr>
                      </w:pPr>
                      <w:r w:rsidRPr="001B2E0C">
                        <w:rPr>
                          <w:b/>
                          <w:sz w:val="16"/>
                          <w:szCs w:val="16"/>
                        </w:rPr>
                        <w:t>[Please tick</w:t>
                      </w:r>
                      <w:r w:rsidR="00A8547C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595F9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E8386C" w:rsidRPr="006D39F2">
                        <w:rPr>
                          <w:rFonts w:ascii="Arial" w:hAnsi="Arial" w:cs="Arial"/>
                          <w:noProof/>
                          <w:sz w:val="16"/>
                          <w:szCs w:val="16"/>
                          <w:lang w:val="en"/>
                        </w:rPr>
                        <w:drawing>
                          <wp:inline distT="0" distB="0" distL="0" distR="0" wp14:anchorId="6E4AB442" wp14:editId="6E9489DA">
                            <wp:extent cx="144145" cy="144145"/>
                            <wp:effectExtent l="0" t="0" r="8255" b="8255"/>
                            <wp:docPr id="30" name="Picture 30" descr="Tick Mark In WORD - Clipart librar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ick Mark In WORD - Clipart librar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26" cy="1524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95F9E">
                        <w:rPr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Pr="00025D6F">
                        <w:rPr>
                          <w:b/>
                          <w:color w:val="0070C0"/>
                          <w:sz w:val="16"/>
                          <w:szCs w:val="16"/>
                        </w:rPr>
                        <w:t>those</w:t>
                      </w:r>
                      <w:r w:rsidRPr="001B2E0C">
                        <w:rPr>
                          <w:b/>
                          <w:sz w:val="16"/>
                          <w:szCs w:val="16"/>
                        </w:rPr>
                        <w:t xml:space="preserve"> that apply]</w:t>
                      </w:r>
                    </w:p>
                    <w:tbl>
                      <w:tblPr>
                        <w:tblStyle w:val="TableGrid1"/>
                        <w:tblW w:w="4390" w:type="dxa"/>
                        <w:tblLook w:val="04A0" w:firstRow="1" w:lastRow="0" w:firstColumn="1" w:lastColumn="0" w:noHBand="0" w:noVBand="1"/>
                      </w:tblPr>
                      <w:tblGrid>
                        <w:gridCol w:w="555"/>
                        <w:gridCol w:w="3835"/>
                      </w:tblGrid>
                      <w:tr w:rsidR="00EB4B08" w14:paraId="404173B1" w14:textId="77777777" w:rsidTr="006D5D1F">
                        <w:trPr>
                          <w:trHeight w:val="380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635137C5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9CC2E5" w:themeFill="accent5" w:themeFillTint="99"/>
                          </w:tcPr>
                          <w:p w14:paraId="7E4B8FCB" w14:textId="77777777" w:rsidR="0063115B" w:rsidRPr="00E64696" w:rsidRDefault="0063115B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0DC82D26" w14:textId="5378CDF1" w:rsidR="00EB4B08" w:rsidRPr="00E64696" w:rsidRDefault="00EB4B08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An individual diagnosed with FASD</w:t>
                            </w:r>
                          </w:p>
                          <w:p w14:paraId="5C8166CC" w14:textId="77777777" w:rsidR="0063115B" w:rsidRPr="00E64696" w:rsidRDefault="0063115B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3DD57049" w14:textId="33D85881" w:rsidR="0063115B" w:rsidRPr="00E64696" w:rsidRDefault="0063115B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EB4B08" w14:paraId="43589D5A" w14:textId="77777777" w:rsidTr="006D5D1F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2A00189B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F7CAAC" w:themeFill="accent2" w:themeFillTint="66"/>
                          </w:tcPr>
                          <w:p w14:paraId="60BCBAD6" w14:textId="77777777" w:rsidR="00EB4B08" w:rsidRPr="00E64696" w:rsidRDefault="00EB4B08">
                            <w:pPr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An individual diagnosed as “At Risk for Neurodevelopmental Disorder and FASD”</w:t>
                            </w:r>
                          </w:p>
                        </w:tc>
                      </w:tr>
                      <w:tr w:rsidR="00EB4B08" w14:paraId="3D37ED7C" w14:textId="77777777" w:rsidTr="006D5D1F">
                        <w:trPr>
                          <w:trHeight w:val="380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399957F8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E2EFD9" w:themeFill="accent6" w:themeFillTint="33"/>
                          </w:tcPr>
                          <w:p w14:paraId="4AD08981" w14:textId="77777777" w:rsidR="00EB4B08" w:rsidRPr="00E64696" w:rsidRDefault="00EB4B0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An individual diagnosed with another neuro-disability: </w:t>
                            </w:r>
                            <w:r w:rsidRPr="00E64696">
                              <w:rPr>
                                <w:b/>
                                <w:sz w:val="18"/>
                                <w:szCs w:val="18"/>
                              </w:rPr>
                              <w:t>[please list diagnoses]</w:t>
                            </w:r>
                            <w:r w:rsidRPr="00E64696">
                              <w:rPr>
                                <w:b/>
                                <w:sz w:val="24"/>
                                <w:szCs w:val="24"/>
                              </w:rPr>
                              <w:t>*</w:t>
                            </w:r>
                          </w:p>
                        </w:tc>
                      </w:tr>
                      <w:tr w:rsidR="00EB4B08" w14:paraId="7A479D48" w14:textId="77777777" w:rsidTr="001B2E0C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nil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259E7CCC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nil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E2EFD9" w:themeFill="accent6" w:themeFillTint="33"/>
                            <w:vAlign w:val="center"/>
                          </w:tcPr>
                          <w:p w14:paraId="4C267447" w14:textId="77777777" w:rsidR="00EB4B08" w:rsidRPr="00E64696" w:rsidRDefault="00EB4B08" w:rsidP="001B2E0C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64696">
                              <w:rPr>
                                <w:b/>
                                <w:sz w:val="16"/>
                                <w:szCs w:val="16"/>
                              </w:rPr>
                              <w:t>1.</w:t>
                            </w:r>
                          </w:p>
                        </w:tc>
                      </w:tr>
                      <w:tr w:rsidR="00EB4B08" w14:paraId="4115C801" w14:textId="77777777" w:rsidTr="001B2E0C">
                        <w:trPr>
                          <w:trHeight w:val="380"/>
                        </w:trPr>
                        <w:tc>
                          <w:tcPr>
                            <w:tcW w:w="55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2869DD07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E2EFD9" w:themeFill="accent6" w:themeFillTint="33"/>
                            <w:vAlign w:val="center"/>
                          </w:tcPr>
                          <w:p w14:paraId="0051116A" w14:textId="77777777" w:rsidR="00EB4B08" w:rsidRPr="00E64696" w:rsidRDefault="00EB4B08" w:rsidP="001B2E0C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64696">
                              <w:rPr>
                                <w:b/>
                                <w:sz w:val="16"/>
                                <w:szCs w:val="16"/>
                              </w:rPr>
                              <w:t>2.</w:t>
                            </w:r>
                          </w:p>
                        </w:tc>
                      </w:tr>
                      <w:tr w:rsidR="00EB4B08" w14:paraId="00C3CF48" w14:textId="77777777" w:rsidTr="001B2E0C">
                        <w:trPr>
                          <w:trHeight w:val="380"/>
                        </w:trPr>
                        <w:tc>
                          <w:tcPr>
                            <w:tcW w:w="555" w:type="dxa"/>
                            <w:tcBorders>
                              <w:top w:val="nil"/>
                              <w:left w:val="nil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auto"/>
                          </w:tcPr>
                          <w:p w14:paraId="7BA6A68D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E2EFD9" w:themeFill="accent6" w:themeFillTint="33"/>
                            <w:vAlign w:val="center"/>
                          </w:tcPr>
                          <w:p w14:paraId="435075CB" w14:textId="77777777" w:rsidR="00EB4B08" w:rsidRPr="00E64696" w:rsidRDefault="00EB4B08" w:rsidP="001B2E0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64696">
                              <w:rPr>
                                <w:b/>
                                <w:sz w:val="18"/>
                                <w:szCs w:val="18"/>
                              </w:rPr>
                              <w:t>3.</w:t>
                            </w:r>
                          </w:p>
                        </w:tc>
                      </w:tr>
                      <w:tr w:rsidR="00EB4B08" w14:paraId="015BAFAB" w14:textId="77777777" w:rsidTr="00B23D79">
                        <w:trPr>
                          <w:trHeight w:val="380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</w:tcPr>
                          <w:p w14:paraId="72F3AB29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FFCCFF"/>
                          </w:tcPr>
                          <w:p w14:paraId="08FA31F8" w14:textId="5E296515" w:rsidR="00EB4B08" w:rsidRPr="00E64696" w:rsidRDefault="00EB4B08">
                            <w:pPr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An individual with no formal diagnosis but with</w:t>
                            </w:r>
                            <w:r w:rsidRPr="00E64696">
                              <w:rPr>
                                <w:b/>
                                <w:sz w:val="18"/>
                                <w:szCs w:val="18"/>
                              </w:rPr>
                              <w:t>: [tick</w:t>
                            </w:r>
                            <w:r w:rsidR="00664EE1" w:rsidRPr="00E64696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  <w:lang w:val="en"/>
                              </w:rPr>
                              <w:t xml:space="preserve">  </w:t>
                            </w:r>
                            <w:r w:rsidR="00664EE1" w:rsidRPr="00E64696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  <w:lang w:val="en"/>
                              </w:rPr>
                              <w:drawing>
                                <wp:inline distT="0" distB="0" distL="0" distR="0" wp14:anchorId="0052F40C" wp14:editId="476D2348">
                                  <wp:extent cx="144145" cy="144145"/>
                                  <wp:effectExtent l="0" t="0" r="8255" b="8255"/>
                                  <wp:docPr id="33" name="Picture 33" descr="Tick Mark In WORD - Clipart librar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ick Mark In WORD - Clipart librar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26" cy="1524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6469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those that apply]</w:t>
                            </w:r>
                          </w:p>
                        </w:tc>
                      </w:tr>
                      <w:tr w:rsidR="00EB4B08" w14:paraId="2D7C4F46" w14:textId="77777777" w:rsidTr="00B23D79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nil"/>
                              <w:bottom w:val="nil"/>
                              <w:right w:val="single" w:sz="4" w:space="0" w:color="C45911" w:themeColor="accent2" w:themeShade="BF"/>
                            </w:tcBorders>
                          </w:tcPr>
                          <w:p w14:paraId="356EEBEB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nil"/>
                              <w:left w:val="single" w:sz="4" w:space="0" w:color="C45911" w:themeColor="accent2" w:themeShade="BF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FFCCFF"/>
                          </w:tcPr>
                          <w:p w14:paraId="7B5D6412" w14:textId="77777777" w:rsidR="00EB4B08" w:rsidRPr="00E64696" w:rsidRDefault="00EB4B08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48D4F9B4" w14:textId="4F311C83" w:rsidR="00EB4B08" w:rsidRPr="00E64696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19" w:hanging="284"/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Behavioural issues                 </w:t>
                            </w:r>
                          </w:p>
                        </w:tc>
                      </w:tr>
                      <w:tr w:rsidR="00EB4B08" w14:paraId="671CB8D4" w14:textId="77777777" w:rsidTr="00B23D79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C45911" w:themeColor="accent2" w:themeShade="BF"/>
                            </w:tcBorders>
                          </w:tcPr>
                          <w:p w14:paraId="14FA04F4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nil"/>
                              <w:left w:val="single" w:sz="4" w:space="0" w:color="C45911" w:themeColor="accent2" w:themeShade="BF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FFCCFF"/>
                            <w:vAlign w:val="center"/>
                          </w:tcPr>
                          <w:p w14:paraId="569CB3EB" w14:textId="77777777" w:rsidR="00EB4B08" w:rsidRPr="00E64696" w:rsidRDefault="00EB4B08" w:rsidP="005C36F9">
                            <w:pPr>
                              <w:ind w:right="-218"/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54AF2FD0" w14:textId="14884432" w:rsidR="00EB4B08" w:rsidRPr="00E64696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19" w:right="-218" w:hanging="284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Learning issues   </w:t>
                            </w:r>
                            <w:r w:rsidR="00D95213" w:rsidRPr="00E64696">
                              <w:rPr>
                                <w:b/>
                              </w:rPr>
                              <w:t xml:space="preserve">                                                </w:t>
                            </w:r>
                            <w:r w:rsidRPr="00E64696">
                              <w:rPr>
                                <w:b/>
                              </w:rPr>
                              <w:t xml:space="preserve">                                                                                                                                                 </w:t>
                            </w:r>
                          </w:p>
                          <w:p w14:paraId="5FCA188D" w14:textId="77777777" w:rsidR="00EB4B08" w:rsidRPr="00E64696" w:rsidRDefault="00EB4B08" w:rsidP="005C36F9">
                            <w:pPr>
                              <w:ind w:right="-218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EB4B08" w14:paraId="432EB62C" w14:textId="77777777" w:rsidTr="00B23D79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C45911" w:themeColor="accent2" w:themeShade="BF"/>
                            </w:tcBorders>
                          </w:tcPr>
                          <w:p w14:paraId="53EB9486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nil"/>
                              <w:left w:val="single" w:sz="4" w:space="0" w:color="C45911" w:themeColor="accent2" w:themeShade="BF"/>
                              <w:bottom w:val="nil"/>
                              <w:right w:val="single" w:sz="4" w:space="0" w:color="C45911" w:themeColor="accent2" w:themeShade="BF"/>
                            </w:tcBorders>
                            <w:shd w:val="clear" w:color="auto" w:fill="FFCCFF"/>
                          </w:tcPr>
                          <w:p w14:paraId="0FADCE05" w14:textId="088F4450" w:rsidR="00EB4B08" w:rsidRPr="00E64696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319" w:hanging="284"/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Executive and adaptive</w:t>
                            </w:r>
                            <w:r w:rsidR="007B6B67" w:rsidRPr="00E64696">
                              <w:rPr>
                                <w:b/>
                              </w:rPr>
                              <w:t xml:space="preserve">               </w:t>
                            </w:r>
                            <w:r w:rsidRPr="00E64696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19C55A87" w14:textId="77777777" w:rsidR="00EB4B08" w:rsidRPr="00E64696" w:rsidRDefault="00EB4B08" w:rsidP="006D5D1F">
                            <w:pPr>
                              <w:pStyle w:val="ListParagraph"/>
                              <w:ind w:left="319"/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functioning issues                                                     </w:t>
                            </w:r>
                          </w:p>
                        </w:tc>
                      </w:tr>
                      <w:tr w:rsidR="00EB4B08" w14:paraId="77EB5247" w14:textId="77777777" w:rsidTr="00B23D79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nil"/>
                              <w:left w:val="nil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</w:tcPr>
                          <w:p w14:paraId="720F9A9C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nil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FFCCFF"/>
                          </w:tcPr>
                          <w:p w14:paraId="5BAB50B3" w14:textId="77777777" w:rsidR="00EB4B08" w:rsidRPr="00E64696" w:rsidRDefault="00EB4B08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5643D0F2" w14:textId="6290E7C0" w:rsidR="00EB4B08" w:rsidRPr="00E64696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319" w:hanging="284"/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Sensory dysregulation issues </w:t>
                            </w:r>
                            <w:r w:rsidR="00390C9A" w:rsidRPr="00E64696">
                              <w:rPr>
                                <w:b/>
                              </w:rPr>
                              <w:t xml:space="preserve">    </w:t>
                            </w:r>
                          </w:p>
                          <w:p w14:paraId="02B3BFAA" w14:textId="77777777" w:rsidR="00EB4B08" w:rsidRPr="00E64696" w:rsidRDefault="00EB4B08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44CC97E0" w14:textId="77777777" w:rsidR="00EB4B08" w:rsidRPr="00E64696" w:rsidRDefault="00EB4B08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 xml:space="preserve">                                                       </w:t>
                            </w:r>
                          </w:p>
                        </w:tc>
                      </w:tr>
                      <w:tr w:rsidR="00EB4B08" w14:paraId="416ABF7F" w14:textId="77777777" w:rsidTr="006D5D1F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</w:tcPr>
                          <w:p w14:paraId="19C05FD6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DDDDDD"/>
                          </w:tcPr>
                          <w:p w14:paraId="042959E8" w14:textId="77777777" w:rsidR="00EB4B08" w:rsidRPr="00E64696" w:rsidRDefault="00EB4B08">
                            <w:pPr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A parent/caregiver of an individual who meets the referral criteria</w:t>
                            </w:r>
                          </w:p>
                        </w:tc>
                      </w:tr>
                      <w:tr w:rsidR="00EB4B08" w14:paraId="215D5780" w14:textId="77777777" w:rsidTr="006D5D1F">
                        <w:trPr>
                          <w:trHeight w:val="358"/>
                        </w:trPr>
                        <w:tc>
                          <w:tcPr>
                            <w:tcW w:w="55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</w:tcPr>
                          <w:p w14:paraId="3741370A" w14:textId="77777777" w:rsidR="00EB4B08" w:rsidRDefault="00EB4B08"/>
                        </w:tc>
                        <w:tc>
                          <w:tcPr>
                            <w:tcW w:w="3835" w:type="dxa"/>
                            <w:tcBorders>
                              <w:top w:val="single" w:sz="4" w:space="0" w:color="C45911" w:themeColor="accent2" w:themeShade="BF"/>
                              <w:left w:val="single" w:sz="4" w:space="0" w:color="C45911" w:themeColor="accent2" w:themeShade="BF"/>
                              <w:bottom w:val="single" w:sz="4" w:space="0" w:color="C45911" w:themeColor="accent2" w:themeShade="BF"/>
                              <w:right w:val="single" w:sz="4" w:space="0" w:color="C45911" w:themeColor="accent2" w:themeShade="BF"/>
                            </w:tcBorders>
                            <w:shd w:val="clear" w:color="auto" w:fill="FFF2CC" w:themeFill="accent4" w:themeFillTint="33"/>
                          </w:tcPr>
                          <w:p w14:paraId="5BE9548C" w14:textId="77777777" w:rsidR="00EB4B08" w:rsidRPr="00E64696" w:rsidRDefault="00EB4B08">
                            <w:pPr>
                              <w:rPr>
                                <w:b/>
                              </w:rPr>
                            </w:pPr>
                            <w:r w:rsidRPr="00E64696">
                              <w:rPr>
                                <w:b/>
                              </w:rPr>
                              <w:t>An organisation who supports an individual who meets the referral criteria</w:t>
                            </w:r>
                          </w:p>
                        </w:tc>
                      </w:tr>
                    </w:tbl>
                    <w:p w14:paraId="303DF6A2" w14:textId="77777777" w:rsidR="00650D87" w:rsidRDefault="00650D87" w:rsidP="00EB4B08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14:paraId="14F29EC5" w14:textId="0DE7BF8F" w:rsidR="00EB4B08" w:rsidRDefault="00EB4B08" w:rsidP="00EB4B08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t xml:space="preserve">* </w:t>
                      </w:r>
                      <w:r w:rsidRPr="00A2161E">
                        <w:rPr>
                          <w:sz w:val="18"/>
                          <w:szCs w:val="18"/>
                        </w:rPr>
                        <w:t>Examples</w:t>
                      </w:r>
                      <w:r>
                        <w:rPr>
                          <w:sz w:val="18"/>
                          <w:szCs w:val="18"/>
                        </w:rPr>
                        <w:t xml:space="preserve"> of other neuro-disabilities</w:t>
                      </w:r>
                      <w:r w:rsidR="000A7DEA">
                        <w:rPr>
                          <w:sz w:val="18"/>
                          <w:szCs w:val="18"/>
                        </w:rPr>
                        <w:t xml:space="preserve"> [brain-based disabilities]</w:t>
                      </w:r>
                      <w:r w:rsidRPr="00A2161E">
                        <w:rPr>
                          <w:sz w:val="18"/>
                          <w:szCs w:val="18"/>
                        </w:rPr>
                        <w:t xml:space="preserve"> include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A2161E">
                        <w:rPr>
                          <w:sz w:val="18"/>
                          <w:szCs w:val="18"/>
                        </w:rPr>
                        <w:t xml:space="preserve"> but are not limited to:</w:t>
                      </w:r>
                    </w:p>
                    <w:tbl>
                      <w:tblPr>
                        <w:tblStyle w:val="TableGrid1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98"/>
                        <w:gridCol w:w="2099"/>
                      </w:tblGrid>
                      <w:tr w:rsidR="00EB4B08" w14:paraId="1A9FA926" w14:textId="77777777" w:rsidTr="00E33C79">
                        <w:trPr>
                          <w:trHeight w:val="1311"/>
                        </w:trPr>
                        <w:tc>
                          <w:tcPr>
                            <w:tcW w:w="2098" w:type="dxa"/>
                          </w:tcPr>
                          <w:p w14:paraId="3AC1BA2B" w14:textId="77777777" w:rsidR="00EB4B08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79" w:hanging="179"/>
                              <w:rPr>
                                <w:sz w:val="18"/>
                                <w:szCs w:val="18"/>
                              </w:rPr>
                            </w:pPr>
                            <w:r w:rsidRPr="005417B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ttention Deficit Disorder [ADD]</w:t>
                            </w:r>
                          </w:p>
                          <w:p w14:paraId="350FCBDA" w14:textId="77777777" w:rsidR="00EB4B08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79" w:hanging="179"/>
                              <w:rPr>
                                <w:sz w:val="18"/>
                                <w:szCs w:val="18"/>
                              </w:rPr>
                            </w:pPr>
                            <w:r w:rsidRPr="005417B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ttention Deficit Hyperactivity </w:t>
                            </w:r>
                            <w:r w:rsidRPr="005417BB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isorder [ADHD]</w:t>
                            </w:r>
                          </w:p>
                          <w:p w14:paraId="3A0C47EE" w14:textId="77777777" w:rsidR="00EB4B08" w:rsidRPr="00E33C79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179" w:hanging="179"/>
                              <w:rPr>
                                <w:sz w:val="18"/>
                                <w:szCs w:val="18"/>
                              </w:rPr>
                            </w:pPr>
                            <w:r w:rsidRPr="00E33C79">
                              <w:rPr>
                                <w:sz w:val="18"/>
                                <w:szCs w:val="18"/>
                              </w:rPr>
                              <w:t>Autism Spectrum Disorder [ASD]</w:t>
                            </w:r>
                          </w:p>
                          <w:p w14:paraId="04305838" w14:textId="77777777" w:rsidR="00EB4B08" w:rsidRPr="005417BB" w:rsidRDefault="00EB4B08" w:rsidP="006D5D1F">
                            <w:pPr>
                              <w:pStyle w:val="ListParagraph"/>
                              <w:ind w:left="179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4DB51F41" w14:textId="77777777" w:rsidR="00EB4B08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05" w:hanging="205"/>
                              <w:rPr>
                                <w:sz w:val="18"/>
                                <w:szCs w:val="18"/>
                              </w:rPr>
                            </w:pPr>
                            <w:r w:rsidRPr="00423AC7">
                              <w:rPr>
                                <w:sz w:val="18"/>
                                <w:szCs w:val="18"/>
                              </w:rPr>
                              <w:t>Conduct Disorder [CD]</w:t>
                            </w:r>
                          </w:p>
                          <w:p w14:paraId="387CE252" w14:textId="77777777" w:rsidR="00EB4B08" w:rsidRPr="00423AC7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05" w:hanging="205"/>
                              <w:rPr>
                                <w:sz w:val="18"/>
                                <w:szCs w:val="18"/>
                              </w:rPr>
                            </w:pPr>
                            <w:r w:rsidRPr="00423AC7">
                              <w:rPr>
                                <w:sz w:val="18"/>
                                <w:szCs w:val="18"/>
                              </w:rPr>
                              <w:t xml:space="preserve">Oppositional Defiance     </w:t>
                            </w:r>
                          </w:p>
                          <w:p w14:paraId="2A03383C" w14:textId="77777777" w:rsidR="00EB4B08" w:rsidRDefault="00EB4B08" w:rsidP="006D5D1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E33C79">
                              <w:rPr>
                                <w:sz w:val="18"/>
                                <w:szCs w:val="18"/>
                              </w:rPr>
                              <w:t xml:space="preserve">  Disorder [ODD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  <w:p w14:paraId="4B145861" w14:textId="77777777" w:rsidR="000A7DEA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05" w:hanging="205"/>
                              <w:rPr>
                                <w:sz w:val="18"/>
                                <w:szCs w:val="18"/>
                              </w:rPr>
                            </w:pPr>
                            <w:r w:rsidRPr="00E33C79">
                              <w:rPr>
                                <w:sz w:val="18"/>
                                <w:szCs w:val="18"/>
                              </w:rPr>
                              <w:t xml:space="preserve">Sensory Processing </w:t>
                            </w:r>
                            <w:r w:rsidR="000A7DEA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14:paraId="58912478" w14:textId="26DF0655" w:rsidR="00EB4B08" w:rsidRDefault="000A7DEA" w:rsidP="000A7DEA">
                            <w:pPr>
                              <w:pStyle w:val="ListParagraph"/>
                              <w:ind w:left="20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EB4B08" w:rsidRPr="00E33C79">
                              <w:rPr>
                                <w:sz w:val="18"/>
                                <w:szCs w:val="18"/>
                              </w:rPr>
                              <w:t>Disorder [SPD]</w:t>
                            </w:r>
                          </w:p>
                          <w:p w14:paraId="53310528" w14:textId="77777777" w:rsidR="00EB4B08" w:rsidRPr="00E33C79" w:rsidRDefault="00EB4B08" w:rsidP="00EB4B0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205" w:hanging="20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Aspergers Syndrome</w:t>
                            </w:r>
                          </w:p>
                        </w:tc>
                      </w:tr>
                      <w:tr w:rsidR="00EB4B08" w14:paraId="495607E4" w14:textId="77777777" w:rsidTr="00423AC7">
                        <w:tc>
                          <w:tcPr>
                            <w:tcW w:w="2098" w:type="dxa"/>
                          </w:tcPr>
                          <w:p w14:paraId="7A28D391" w14:textId="77777777" w:rsidR="00EB4B08" w:rsidRPr="005417BB" w:rsidRDefault="00EB4B08" w:rsidP="00E33C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0B496DCC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B05D200" w14:textId="77777777" w:rsidR="00EB4B08" w:rsidRPr="00E33C79" w:rsidRDefault="00EB4B08" w:rsidP="00E33C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4B08" w14:paraId="60E00B2A" w14:textId="77777777" w:rsidTr="00423AC7">
                        <w:tc>
                          <w:tcPr>
                            <w:tcW w:w="2098" w:type="dxa"/>
                          </w:tcPr>
                          <w:p w14:paraId="04799105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46BD2277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4B08" w14:paraId="6FD23EA0" w14:textId="77777777" w:rsidTr="00423AC7">
                        <w:tc>
                          <w:tcPr>
                            <w:tcW w:w="2098" w:type="dxa"/>
                          </w:tcPr>
                          <w:p w14:paraId="0E194598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7A8F8AF1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4B08" w14:paraId="2DB46F46" w14:textId="77777777" w:rsidTr="00423AC7">
                        <w:tc>
                          <w:tcPr>
                            <w:tcW w:w="2098" w:type="dxa"/>
                          </w:tcPr>
                          <w:p w14:paraId="6FB982B9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3AD8E420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B4B08" w14:paraId="2A22F76D" w14:textId="77777777" w:rsidTr="00423AC7">
                        <w:tc>
                          <w:tcPr>
                            <w:tcW w:w="2098" w:type="dxa"/>
                          </w:tcPr>
                          <w:p w14:paraId="7E1DAD7D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099" w:type="dxa"/>
                          </w:tcPr>
                          <w:p w14:paraId="5395852D" w14:textId="77777777" w:rsidR="00EB4B08" w:rsidRDefault="00EB4B08" w:rsidP="00FD79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1A7ACF8A" w14:textId="77777777" w:rsidR="00EB4B08" w:rsidRPr="00A2161E" w:rsidRDefault="00EB4B08" w:rsidP="00EB4B0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79E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CC331F" wp14:editId="78D32E83">
                <wp:simplePos x="0" y="0"/>
                <wp:positionH relativeFrom="column">
                  <wp:posOffset>8117205</wp:posOffset>
                </wp:positionH>
                <wp:positionV relativeFrom="paragraph">
                  <wp:posOffset>120015</wp:posOffset>
                </wp:positionV>
                <wp:extent cx="1704975" cy="13144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10377" w14:textId="50524A5F" w:rsidR="000D4F2F" w:rsidRDefault="000D4F2F" w:rsidP="000D4F2F">
                            <w:pPr>
                              <w:pStyle w:val="Heading6"/>
                              <w:ind w:left="-567" w:right="-45"/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964DA0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538135" w:themeColor="accent6" w:themeShade="BF"/>
                                <w:sz w:val="32"/>
                                <w:szCs w:val="32"/>
                              </w:rPr>
                              <w:t xml:space="preserve">BEACON </w:t>
                            </w:r>
                            <w:r w:rsidRPr="00964DA0">
                              <w:rPr>
                                <w:rFonts w:asciiTheme="minorHAnsi" w:hAnsiTheme="minorHAnsi" w:cstheme="minorHAns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Aotearoa</w:t>
                            </w:r>
                          </w:p>
                          <w:p w14:paraId="0CE0511E" w14:textId="77777777" w:rsidR="00115892" w:rsidRPr="000079E0" w:rsidRDefault="00115892" w:rsidP="0014334E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0079E0">
                              <w:rPr>
                                <w:rFonts w:cstheme="minorHAnsi"/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  <w:t>SHINING LIGHT ON FETAL ALCOHOL SPECTRUM DISORDER [FASD]</w:t>
                            </w:r>
                          </w:p>
                          <w:p w14:paraId="14949BA1" w14:textId="22A49B7E" w:rsidR="00115892" w:rsidRDefault="00115892" w:rsidP="0014334E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12557A">
                              <w:rPr>
                                <w:rFonts w:cstheme="minorHAnsi"/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  <w:t>AND NEURO-DISABILITY</w:t>
                            </w:r>
                          </w:p>
                          <w:p w14:paraId="29BE92C2" w14:textId="77777777" w:rsidR="00E76A83" w:rsidRDefault="00E9724A" w:rsidP="00E76A83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</w:pPr>
                            <w:r w:rsidRPr="00687C91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  <w:t>E TIAHO ANA TE MARAMA i RUNGA</w:t>
                            </w:r>
                          </w:p>
                          <w:p w14:paraId="25BFCD7D" w14:textId="2719F384" w:rsidR="00E9724A" w:rsidRPr="00E76A83" w:rsidRDefault="00E9724A" w:rsidP="00E76A83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687C91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  <w:t>i FETAL WAIPIRO</w:t>
                            </w:r>
                            <w:r w:rsidR="00E76A83">
                              <w:rPr>
                                <w:rFonts w:cstheme="minorHAnsi"/>
                                <w:b/>
                                <w:color w:val="0070C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20BA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  <w:t>TŪĀWHIORANGI WHAKARARURARU [FASD]</w:t>
                            </w:r>
                          </w:p>
                          <w:p w14:paraId="4A3AECE8" w14:textId="77777777" w:rsidR="00E9724A" w:rsidRPr="00ED20BA" w:rsidRDefault="00E9724A" w:rsidP="00E76A83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</w:rPr>
                            </w:pPr>
                            <w:r w:rsidRPr="00ED20BA">
                              <w:rPr>
                                <w:rStyle w:val="shorttext"/>
                                <w:rFonts w:cstheme="minorHAnsi"/>
                                <w:b/>
                                <w:color w:val="222222"/>
                                <w:sz w:val="16"/>
                                <w:szCs w:val="16"/>
                              </w:rPr>
                              <w:t>ME NEURO-HAUĀTANGA</w:t>
                            </w:r>
                          </w:p>
                          <w:p w14:paraId="1FEE0645" w14:textId="77777777" w:rsidR="00E9724A" w:rsidRPr="0012557A" w:rsidRDefault="00E9724A" w:rsidP="0014334E">
                            <w:pPr>
                              <w:spacing w:after="0" w:line="240" w:lineRule="auto"/>
                              <w:jc w:val="right"/>
                              <w:rPr>
                                <w:rFonts w:cstheme="minorHAnsi"/>
                                <w:b/>
                                <w:i/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 w14:paraId="7E8813D7" w14:textId="77777777" w:rsidR="00A45B89" w:rsidRDefault="00A45B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C331F" id="Text Box 42" o:spid="_x0000_s1037" type="#_x0000_t202" style="position:absolute;margin-left:639.15pt;margin-top:9.45pt;width:134.25pt;height:103.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" filled="f" stroked="f" strokeweight=".5pt">
                <v:textbox>
                  <w:txbxContent>
                    <w:p w14:paraId="6D910377" w14:textId="50524A5F" w:rsidR="000D4F2F" w:rsidRDefault="000D4F2F" w:rsidP="000D4F2F">
                      <w:pPr>
                        <w:pStyle w:val="Heading6"/>
                        <w:ind w:left="-567" w:right="-45"/>
                        <w:jc w:val="right"/>
                        <w:rPr>
                          <w:rFonts w:asciiTheme="minorHAnsi" w:hAnsiTheme="minorHAnsi" w:cstheme="minorHAns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964DA0">
                        <w:rPr>
                          <w:rFonts w:asciiTheme="minorHAnsi" w:hAnsiTheme="minorHAnsi" w:cstheme="minorHAnsi"/>
                          <w:b/>
                          <w:i/>
                          <w:color w:val="538135" w:themeColor="accent6" w:themeShade="BF"/>
                          <w:sz w:val="32"/>
                          <w:szCs w:val="32"/>
                        </w:rPr>
                        <w:t xml:space="preserve">BEACON </w:t>
                      </w:r>
                      <w:r w:rsidRPr="00964DA0">
                        <w:rPr>
                          <w:rFonts w:asciiTheme="minorHAnsi" w:hAnsiTheme="minorHAnsi" w:cstheme="minorHAns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Aotearoa</w:t>
                      </w:r>
                    </w:p>
                    <w:p w14:paraId="0CE0511E" w14:textId="77777777" w:rsidR="00115892" w:rsidRPr="000079E0" w:rsidRDefault="00115892" w:rsidP="0014334E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i/>
                          <w:color w:val="0070C0"/>
                          <w:sz w:val="16"/>
                          <w:szCs w:val="16"/>
                        </w:rPr>
                      </w:pPr>
                      <w:r w:rsidRPr="000079E0">
                        <w:rPr>
                          <w:rFonts w:cstheme="minorHAnsi"/>
                          <w:b/>
                          <w:i/>
                          <w:color w:val="0070C0"/>
                          <w:sz w:val="16"/>
                          <w:szCs w:val="16"/>
                        </w:rPr>
                        <w:t>SHINING LIGHT ON FETAL ALCOHOL SPECTRUM DISORDER [FASD]</w:t>
                      </w:r>
                    </w:p>
                    <w:p w14:paraId="14949BA1" w14:textId="22A49B7E" w:rsidR="00115892" w:rsidRDefault="00115892" w:rsidP="0014334E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i/>
                          <w:color w:val="0070C0"/>
                          <w:sz w:val="16"/>
                          <w:szCs w:val="16"/>
                        </w:rPr>
                      </w:pPr>
                      <w:r w:rsidRPr="0012557A">
                        <w:rPr>
                          <w:rFonts w:cstheme="minorHAnsi"/>
                          <w:b/>
                          <w:i/>
                          <w:color w:val="0070C0"/>
                          <w:sz w:val="16"/>
                          <w:szCs w:val="16"/>
                        </w:rPr>
                        <w:t>AND NEURO-DISABILITY</w:t>
                      </w:r>
                    </w:p>
                    <w:p w14:paraId="29BE92C2" w14:textId="77777777" w:rsidR="00E76A83" w:rsidRDefault="00E9724A" w:rsidP="00E76A83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sz w:val="16"/>
                          <w:szCs w:val="16"/>
                        </w:rPr>
                      </w:pPr>
                      <w:r w:rsidRPr="00687C91">
                        <w:rPr>
                          <w:rFonts w:cstheme="minorHAnsi"/>
                          <w:b/>
                          <w:sz w:val="16"/>
                          <w:szCs w:val="16"/>
                        </w:rPr>
                        <w:t>E TIAHO ANA TE MARAMA i RUNGA</w:t>
                      </w:r>
                    </w:p>
                    <w:p w14:paraId="25BFCD7D" w14:textId="2719F384" w:rsidR="00E9724A" w:rsidRPr="00E76A83" w:rsidRDefault="00E9724A" w:rsidP="00E76A83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color w:val="0070C0"/>
                          <w:sz w:val="16"/>
                          <w:szCs w:val="16"/>
                        </w:rPr>
                      </w:pPr>
                      <w:r w:rsidRPr="00687C91">
                        <w:rPr>
                          <w:rFonts w:cstheme="minorHAnsi"/>
                          <w:b/>
                          <w:sz w:val="16"/>
                          <w:szCs w:val="16"/>
                        </w:rPr>
                        <w:t>i FETAL WAIPIRO</w:t>
                      </w:r>
                      <w:r w:rsidR="00E76A83">
                        <w:rPr>
                          <w:rFonts w:cstheme="minorHAnsi"/>
                          <w:b/>
                          <w:color w:val="0070C0"/>
                          <w:sz w:val="16"/>
                          <w:szCs w:val="16"/>
                        </w:rPr>
                        <w:t xml:space="preserve"> </w:t>
                      </w:r>
                      <w:r w:rsidRPr="00ED20BA">
                        <w:rPr>
                          <w:rFonts w:cstheme="minorHAnsi"/>
                          <w:b/>
                          <w:sz w:val="16"/>
                          <w:szCs w:val="16"/>
                        </w:rPr>
                        <w:t>TŪĀWHIORANGI WHAKARARURARU [FASD]</w:t>
                      </w:r>
                    </w:p>
                    <w:p w14:paraId="4A3AECE8" w14:textId="77777777" w:rsidR="00E9724A" w:rsidRPr="00ED20BA" w:rsidRDefault="00E9724A" w:rsidP="00E76A83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sz w:val="16"/>
                          <w:szCs w:val="16"/>
                        </w:rPr>
                      </w:pPr>
                      <w:r w:rsidRPr="00ED20BA">
                        <w:rPr>
                          <w:rStyle w:val="shorttext"/>
                          <w:rFonts w:cstheme="minorHAnsi"/>
                          <w:b/>
                          <w:color w:val="222222"/>
                          <w:sz w:val="16"/>
                          <w:szCs w:val="16"/>
                        </w:rPr>
                        <w:t>ME NEURO-HAUĀTANGA</w:t>
                      </w:r>
                    </w:p>
                    <w:p w14:paraId="1FEE0645" w14:textId="77777777" w:rsidR="00E9724A" w:rsidRPr="0012557A" w:rsidRDefault="00E9724A" w:rsidP="0014334E">
                      <w:pPr>
                        <w:spacing w:after="0" w:line="240" w:lineRule="auto"/>
                        <w:jc w:val="right"/>
                        <w:rPr>
                          <w:rFonts w:cstheme="minorHAnsi"/>
                          <w:b/>
                          <w:i/>
                          <w:color w:val="0070C0"/>
                          <w:sz w:val="16"/>
                          <w:szCs w:val="16"/>
                        </w:rPr>
                      </w:pPr>
                    </w:p>
                    <w:p w14:paraId="7E8813D7" w14:textId="77777777" w:rsidR="00A45B89" w:rsidRDefault="00A45B89"/>
                  </w:txbxContent>
                </v:textbox>
              </v:shape>
            </w:pict>
          </mc:Fallback>
        </mc:AlternateContent>
      </w:r>
      <w:r w:rsidR="009B4EF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FEE43" wp14:editId="0B099CA0">
                <wp:simplePos x="0" y="0"/>
                <wp:positionH relativeFrom="column">
                  <wp:posOffset>2468880</wp:posOffset>
                </wp:positionH>
                <wp:positionV relativeFrom="paragraph">
                  <wp:posOffset>3355340</wp:posOffset>
                </wp:positionV>
                <wp:extent cx="219075" cy="209550"/>
                <wp:effectExtent l="0" t="0" r="2857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4E39E7" id="Rectangle 21" o:spid="_x0000_s1026" style="position:absolute;margin-left:194.4pt;margin-top:264.2pt;width:17.2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" filled="f" strokecolor="black [3213]" strokeweight="1pt"/>
            </w:pict>
          </mc:Fallback>
        </mc:AlternateContent>
      </w:r>
      <w:r w:rsidR="009B4EF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A445BA" wp14:editId="305E3684">
                <wp:simplePos x="0" y="0"/>
                <wp:positionH relativeFrom="column">
                  <wp:posOffset>2468880</wp:posOffset>
                </wp:positionH>
                <wp:positionV relativeFrom="paragraph">
                  <wp:posOffset>3679190</wp:posOffset>
                </wp:positionV>
                <wp:extent cx="219075" cy="209550"/>
                <wp:effectExtent l="0" t="0" r="28575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CAD2D1" id="Rectangle 24" o:spid="_x0000_s1026" style="position:absolute;margin-left:194.4pt;margin-top:289.7pt;width:17.25pt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" filled="f" strokecolor="black [3213]" strokeweight="1pt"/>
            </w:pict>
          </mc:Fallback>
        </mc:AlternateContent>
      </w:r>
      <w:r w:rsidR="009B4EF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97C343" wp14:editId="41B9A727">
                <wp:simplePos x="0" y="0"/>
                <wp:positionH relativeFrom="column">
                  <wp:posOffset>2468880</wp:posOffset>
                </wp:positionH>
                <wp:positionV relativeFrom="paragraph">
                  <wp:posOffset>4012565</wp:posOffset>
                </wp:positionV>
                <wp:extent cx="219075" cy="209550"/>
                <wp:effectExtent l="0" t="0" r="2857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CFE5D7" id="Rectangle 25" o:spid="_x0000_s1026" style="position:absolute;margin-left:194.4pt;margin-top:315.95pt;width:17.2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" filled="f" strokecolor="black [3213]" strokeweight="1pt"/>
            </w:pict>
          </mc:Fallback>
        </mc:AlternateContent>
      </w:r>
      <w:r w:rsidR="009B4EF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BF1BE8" wp14:editId="69E43D50">
                <wp:simplePos x="0" y="0"/>
                <wp:positionH relativeFrom="column">
                  <wp:posOffset>2468880</wp:posOffset>
                </wp:positionH>
                <wp:positionV relativeFrom="paragraph">
                  <wp:posOffset>4345940</wp:posOffset>
                </wp:positionV>
                <wp:extent cx="219075" cy="209550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5C1B1" id="Rectangle 26" o:spid="_x0000_s1026" style="position:absolute;margin-left:194.4pt;margin-top:342.2pt;width:17.25pt;height:1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" filled="f" strokecolor="black [3213]" strokeweight="1pt"/>
            </w:pict>
          </mc:Fallback>
        </mc:AlternateContent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  <w:r w:rsidR="00FF4946">
        <w:rPr>
          <w:b/>
          <w:sz w:val="24"/>
          <w:szCs w:val="24"/>
        </w:rPr>
        <w:tab/>
      </w:r>
    </w:p>
    <w:sectPr w:rsidR="006A4459" w:rsidRPr="00EC11D6" w:rsidSect="00FF4946">
      <w:pgSz w:w="16838" w:h="11906" w:orient="landscape"/>
      <w:pgMar w:top="426" w:right="678" w:bottom="70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2EB86" w14:textId="77777777" w:rsidR="007F4469" w:rsidRDefault="007F4469" w:rsidP="00D46EDD">
      <w:pPr>
        <w:spacing w:after="0" w:line="240" w:lineRule="auto"/>
      </w:pPr>
      <w:r>
        <w:separator/>
      </w:r>
    </w:p>
  </w:endnote>
  <w:endnote w:type="continuationSeparator" w:id="0">
    <w:p w14:paraId="17585775" w14:textId="77777777" w:rsidR="007F4469" w:rsidRDefault="007F4469" w:rsidP="00D46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CD922" w14:textId="77777777" w:rsidR="007F4469" w:rsidRDefault="007F4469" w:rsidP="00D46EDD">
      <w:pPr>
        <w:spacing w:after="0" w:line="240" w:lineRule="auto"/>
      </w:pPr>
      <w:r>
        <w:separator/>
      </w:r>
    </w:p>
  </w:footnote>
  <w:footnote w:type="continuationSeparator" w:id="0">
    <w:p w14:paraId="460A84F8" w14:textId="77777777" w:rsidR="007F4469" w:rsidRDefault="007F4469" w:rsidP="00D46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71152"/>
    <w:multiLevelType w:val="hybridMultilevel"/>
    <w:tmpl w:val="3E3C02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5FA4"/>
    <w:multiLevelType w:val="hybridMultilevel"/>
    <w:tmpl w:val="1A800D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E3A00"/>
    <w:multiLevelType w:val="hybridMultilevel"/>
    <w:tmpl w:val="6C4C3AAC"/>
    <w:lvl w:ilvl="0" w:tplc="2CB46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C9352B"/>
    <w:multiLevelType w:val="hybridMultilevel"/>
    <w:tmpl w:val="F0F2281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E82993"/>
    <w:multiLevelType w:val="hybridMultilevel"/>
    <w:tmpl w:val="CB8C3D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5296C"/>
    <w:multiLevelType w:val="hybridMultilevel"/>
    <w:tmpl w:val="F6223EFE"/>
    <w:lvl w:ilvl="0" w:tplc="B33C7A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92583"/>
    <w:multiLevelType w:val="hybridMultilevel"/>
    <w:tmpl w:val="BA1082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69"/>
    <w:rsid w:val="000012C5"/>
    <w:rsid w:val="0000555D"/>
    <w:rsid w:val="000079E0"/>
    <w:rsid w:val="000160FD"/>
    <w:rsid w:val="00025D6F"/>
    <w:rsid w:val="00025E1E"/>
    <w:rsid w:val="000311AC"/>
    <w:rsid w:val="00035CE8"/>
    <w:rsid w:val="000419FC"/>
    <w:rsid w:val="000437DD"/>
    <w:rsid w:val="00044FDF"/>
    <w:rsid w:val="00046082"/>
    <w:rsid w:val="00046842"/>
    <w:rsid w:val="0005315E"/>
    <w:rsid w:val="0005522D"/>
    <w:rsid w:val="0007162E"/>
    <w:rsid w:val="00085BA9"/>
    <w:rsid w:val="00091B7C"/>
    <w:rsid w:val="00096699"/>
    <w:rsid w:val="000A7DEA"/>
    <w:rsid w:val="000B1DCE"/>
    <w:rsid w:val="000C66BF"/>
    <w:rsid w:val="000D3E34"/>
    <w:rsid w:val="000D4F2F"/>
    <w:rsid w:val="000D73FA"/>
    <w:rsid w:val="000E4D18"/>
    <w:rsid w:val="000F101A"/>
    <w:rsid w:val="000F539D"/>
    <w:rsid w:val="00103AAC"/>
    <w:rsid w:val="00110817"/>
    <w:rsid w:val="00110C33"/>
    <w:rsid w:val="00110D69"/>
    <w:rsid w:val="001116ED"/>
    <w:rsid w:val="0011413E"/>
    <w:rsid w:val="00115892"/>
    <w:rsid w:val="0012557A"/>
    <w:rsid w:val="00136B0A"/>
    <w:rsid w:val="0014093B"/>
    <w:rsid w:val="0014334E"/>
    <w:rsid w:val="00143928"/>
    <w:rsid w:val="001518B4"/>
    <w:rsid w:val="00155BE4"/>
    <w:rsid w:val="001675BA"/>
    <w:rsid w:val="00187B8B"/>
    <w:rsid w:val="001B4EB5"/>
    <w:rsid w:val="001C3499"/>
    <w:rsid w:val="001D0263"/>
    <w:rsid w:val="001E02A8"/>
    <w:rsid w:val="001F3ADF"/>
    <w:rsid w:val="001F67AA"/>
    <w:rsid w:val="0020268F"/>
    <w:rsid w:val="00203E04"/>
    <w:rsid w:val="002062DB"/>
    <w:rsid w:val="00207EB2"/>
    <w:rsid w:val="0021170E"/>
    <w:rsid w:val="00211DC4"/>
    <w:rsid w:val="00222CFC"/>
    <w:rsid w:val="00247678"/>
    <w:rsid w:val="002479EA"/>
    <w:rsid w:val="00252F2B"/>
    <w:rsid w:val="0025467B"/>
    <w:rsid w:val="002565C9"/>
    <w:rsid w:val="0025669F"/>
    <w:rsid w:val="00263F27"/>
    <w:rsid w:val="00271E3C"/>
    <w:rsid w:val="00273E68"/>
    <w:rsid w:val="0028234E"/>
    <w:rsid w:val="002839B2"/>
    <w:rsid w:val="0028499E"/>
    <w:rsid w:val="00286540"/>
    <w:rsid w:val="002917C9"/>
    <w:rsid w:val="00293500"/>
    <w:rsid w:val="00294ED9"/>
    <w:rsid w:val="002B088C"/>
    <w:rsid w:val="002B3E48"/>
    <w:rsid w:val="002B73F0"/>
    <w:rsid w:val="002C782E"/>
    <w:rsid w:val="002D7310"/>
    <w:rsid w:val="002E1622"/>
    <w:rsid w:val="002E32EE"/>
    <w:rsid w:val="002F1B3A"/>
    <w:rsid w:val="002F2982"/>
    <w:rsid w:val="002F6638"/>
    <w:rsid w:val="00301AE6"/>
    <w:rsid w:val="003055B0"/>
    <w:rsid w:val="00306C87"/>
    <w:rsid w:val="003105B2"/>
    <w:rsid w:val="003173EC"/>
    <w:rsid w:val="0032079C"/>
    <w:rsid w:val="0032369B"/>
    <w:rsid w:val="00331DB6"/>
    <w:rsid w:val="00332EFF"/>
    <w:rsid w:val="00353D1F"/>
    <w:rsid w:val="00355FAF"/>
    <w:rsid w:val="00364D69"/>
    <w:rsid w:val="00367498"/>
    <w:rsid w:val="003704DE"/>
    <w:rsid w:val="00371702"/>
    <w:rsid w:val="003845FE"/>
    <w:rsid w:val="00387DAD"/>
    <w:rsid w:val="003902A4"/>
    <w:rsid w:val="00390C9A"/>
    <w:rsid w:val="00392051"/>
    <w:rsid w:val="003B31E3"/>
    <w:rsid w:val="003B3F00"/>
    <w:rsid w:val="003B4FA4"/>
    <w:rsid w:val="003C5659"/>
    <w:rsid w:val="003E0577"/>
    <w:rsid w:val="003E1246"/>
    <w:rsid w:val="003E7E1F"/>
    <w:rsid w:val="0042236A"/>
    <w:rsid w:val="00423AC7"/>
    <w:rsid w:val="00430813"/>
    <w:rsid w:val="00442018"/>
    <w:rsid w:val="00443903"/>
    <w:rsid w:val="004509F5"/>
    <w:rsid w:val="00462B11"/>
    <w:rsid w:val="004663D9"/>
    <w:rsid w:val="0048239D"/>
    <w:rsid w:val="00493F40"/>
    <w:rsid w:val="004953BE"/>
    <w:rsid w:val="004A4AAE"/>
    <w:rsid w:val="004B1318"/>
    <w:rsid w:val="004B63AF"/>
    <w:rsid w:val="004C554B"/>
    <w:rsid w:val="004E66FA"/>
    <w:rsid w:val="004F5E33"/>
    <w:rsid w:val="00501013"/>
    <w:rsid w:val="00503333"/>
    <w:rsid w:val="005043A0"/>
    <w:rsid w:val="00507136"/>
    <w:rsid w:val="00512255"/>
    <w:rsid w:val="00516E5B"/>
    <w:rsid w:val="00523E2B"/>
    <w:rsid w:val="00532370"/>
    <w:rsid w:val="005417BB"/>
    <w:rsid w:val="00542903"/>
    <w:rsid w:val="005434E5"/>
    <w:rsid w:val="005452F1"/>
    <w:rsid w:val="00554B2E"/>
    <w:rsid w:val="00554D00"/>
    <w:rsid w:val="00555A6E"/>
    <w:rsid w:val="005609F8"/>
    <w:rsid w:val="005635E6"/>
    <w:rsid w:val="00570D6A"/>
    <w:rsid w:val="00572E31"/>
    <w:rsid w:val="00576CFE"/>
    <w:rsid w:val="00581431"/>
    <w:rsid w:val="00583813"/>
    <w:rsid w:val="00595F9E"/>
    <w:rsid w:val="005961CA"/>
    <w:rsid w:val="005B4518"/>
    <w:rsid w:val="005B75D9"/>
    <w:rsid w:val="005C123F"/>
    <w:rsid w:val="005C36F9"/>
    <w:rsid w:val="005D3FE9"/>
    <w:rsid w:val="005D5CD6"/>
    <w:rsid w:val="005E08A9"/>
    <w:rsid w:val="005E129B"/>
    <w:rsid w:val="00600E51"/>
    <w:rsid w:val="00600EA3"/>
    <w:rsid w:val="00605AF1"/>
    <w:rsid w:val="00606F29"/>
    <w:rsid w:val="0061134F"/>
    <w:rsid w:val="006231DA"/>
    <w:rsid w:val="00627C5D"/>
    <w:rsid w:val="0063115B"/>
    <w:rsid w:val="006352C0"/>
    <w:rsid w:val="006428E5"/>
    <w:rsid w:val="006432B9"/>
    <w:rsid w:val="00647D3B"/>
    <w:rsid w:val="00650D87"/>
    <w:rsid w:val="006543D0"/>
    <w:rsid w:val="00664EE1"/>
    <w:rsid w:val="006675A8"/>
    <w:rsid w:val="00674202"/>
    <w:rsid w:val="00674E8E"/>
    <w:rsid w:val="00687C91"/>
    <w:rsid w:val="00690882"/>
    <w:rsid w:val="00697086"/>
    <w:rsid w:val="006A0CDB"/>
    <w:rsid w:val="006A370D"/>
    <w:rsid w:val="006A4459"/>
    <w:rsid w:val="006B09A3"/>
    <w:rsid w:val="006B4009"/>
    <w:rsid w:val="006D39F2"/>
    <w:rsid w:val="006D7BCC"/>
    <w:rsid w:val="006F0DAE"/>
    <w:rsid w:val="006F3219"/>
    <w:rsid w:val="00724304"/>
    <w:rsid w:val="007315F7"/>
    <w:rsid w:val="00743C1C"/>
    <w:rsid w:val="007609F0"/>
    <w:rsid w:val="00780E11"/>
    <w:rsid w:val="00781373"/>
    <w:rsid w:val="00793DB7"/>
    <w:rsid w:val="007A30EC"/>
    <w:rsid w:val="007B2124"/>
    <w:rsid w:val="007B6B67"/>
    <w:rsid w:val="007B7B28"/>
    <w:rsid w:val="007C0000"/>
    <w:rsid w:val="007C343F"/>
    <w:rsid w:val="007C5C43"/>
    <w:rsid w:val="007D387A"/>
    <w:rsid w:val="007E2002"/>
    <w:rsid w:val="007E4393"/>
    <w:rsid w:val="007E6D0A"/>
    <w:rsid w:val="007F4469"/>
    <w:rsid w:val="0082164E"/>
    <w:rsid w:val="0084296F"/>
    <w:rsid w:val="00857E5C"/>
    <w:rsid w:val="00864164"/>
    <w:rsid w:val="00877D43"/>
    <w:rsid w:val="00882062"/>
    <w:rsid w:val="0089350D"/>
    <w:rsid w:val="00895066"/>
    <w:rsid w:val="008A4FE7"/>
    <w:rsid w:val="008A646B"/>
    <w:rsid w:val="008E56FF"/>
    <w:rsid w:val="008F5B1D"/>
    <w:rsid w:val="00900C26"/>
    <w:rsid w:val="0090450F"/>
    <w:rsid w:val="00904689"/>
    <w:rsid w:val="009070B8"/>
    <w:rsid w:val="00913D07"/>
    <w:rsid w:val="00916872"/>
    <w:rsid w:val="009174D8"/>
    <w:rsid w:val="0092188E"/>
    <w:rsid w:val="0092366D"/>
    <w:rsid w:val="00941026"/>
    <w:rsid w:val="00943B08"/>
    <w:rsid w:val="00946A7E"/>
    <w:rsid w:val="0095185C"/>
    <w:rsid w:val="00964D60"/>
    <w:rsid w:val="00964DA0"/>
    <w:rsid w:val="009705D4"/>
    <w:rsid w:val="00976470"/>
    <w:rsid w:val="00983450"/>
    <w:rsid w:val="00983DA2"/>
    <w:rsid w:val="00993C09"/>
    <w:rsid w:val="009974BB"/>
    <w:rsid w:val="009A7805"/>
    <w:rsid w:val="009B4EFD"/>
    <w:rsid w:val="009B77D5"/>
    <w:rsid w:val="009D5CA7"/>
    <w:rsid w:val="009E1F24"/>
    <w:rsid w:val="009F4925"/>
    <w:rsid w:val="00A01EAB"/>
    <w:rsid w:val="00A13706"/>
    <w:rsid w:val="00A2161E"/>
    <w:rsid w:val="00A25D18"/>
    <w:rsid w:val="00A3539E"/>
    <w:rsid w:val="00A355D6"/>
    <w:rsid w:val="00A3565F"/>
    <w:rsid w:val="00A4169B"/>
    <w:rsid w:val="00A45479"/>
    <w:rsid w:val="00A45B89"/>
    <w:rsid w:val="00A47E37"/>
    <w:rsid w:val="00A512F4"/>
    <w:rsid w:val="00A52BBF"/>
    <w:rsid w:val="00A72723"/>
    <w:rsid w:val="00A73B5A"/>
    <w:rsid w:val="00A74444"/>
    <w:rsid w:val="00A7518F"/>
    <w:rsid w:val="00A80B90"/>
    <w:rsid w:val="00A8547C"/>
    <w:rsid w:val="00A92076"/>
    <w:rsid w:val="00A93A67"/>
    <w:rsid w:val="00AA2E22"/>
    <w:rsid w:val="00AA477A"/>
    <w:rsid w:val="00AB05BA"/>
    <w:rsid w:val="00AB1DBA"/>
    <w:rsid w:val="00AB3FB6"/>
    <w:rsid w:val="00AC6EE2"/>
    <w:rsid w:val="00AD0B60"/>
    <w:rsid w:val="00AD3F3E"/>
    <w:rsid w:val="00AE5513"/>
    <w:rsid w:val="00AE7EAC"/>
    <w:rsid w:val="00AF2BBE"/>
    <w:rsid w:val="00AF49D8"/>
    <w:rsid w:val="00AF6EA2"/>
    <w:rsid w:val="00B135A1"/>
    <w:rsid w:val="00B23D79"/>
    <w:rsid w:val="00B34E34"/>
    <w:rsid w:val="00B3516E"/>
    <w:rsid w:val="00B35B80"/>
    <w:rsid w:val="00B35EAF"/>
    <w:rsid w:val="00B4708E"/>
    <w:rsid w:val="00B53B50"/>
    <w:rsid w:val="00B53D82"/>
    <w:rsid w:val="00B66459"/>
    <w:rsid w:val="00B7099C"/>
    <w:rsid w:val="00B71B7E"/>
    <w:rsid w:val="00B729D7"/>
    <w:rsid w:val="00B83EF1"/>
    <w:rsid w:val="00BA49CC"/>
    <w:rsid w:val="00BB54A1"/>
    <w:rsid w:val="00BB59AD"/>
    <w:rsid w:val="00BB7B44"/>
    <w:rsid w:val="00BC7229"/>
    <w:rsid w:val="00BD37AB"/>
    <w:rsid w:val="00BD742C"/>
    <w:rsid w:val="00BD75E7"/>
    <w:rsid w:val="00BE5F98"/>
    <w:rsid w:val="00BF0F99"/>
    <w:rsid w:val="00BF2EA7"/>
    <w:rsid w:val="00BF5917"/>
    <w:rsid w:val="00C1485A"/>
    <w:rsid w:val="00C213AD"/>
    <w:rsid w:val="00C23834"/>
    <w:rsid w:val="00C24F09"/>
    <w:rsid w:val="00C340C6"/>
    <w:rsid w:val="00C36BD5"/>
    <w:rsid w:val="00C52EED"/>
    <w:rsid w:val="00C55569"/>
    <w:rsid w:val="00C71171"/>
    <w:rsid w:val="00C832DD"/>
    <w:rsid w:val="00C85EB9"/>
    <w:rsid w:val="00C917AE"/>
    <w:rsid w:val="00C9621C"/>
    <w:rsid w:val="00C96E59"/>
    <w:rsid w:val="00CA24D1"/>
    <w:rsid w:val="00CA74D3"/>
    <w:rsid w:val="00CB4499"/>
    <w:rsid w:val="00CC2310"/>
    <w:rsid w:val="00CC5064"/>
    <w:rsid w:val="00CD6FC2"/>
    <w:rsid w:val="00CE4BB9"/>
    <w:rsid w:val="00CE68EF"/>
    <w:rsid w:val="00CF1FCA"/>
    <w:rsid w:val="00D15D1C"/>
    <w:rsid w:val="00D304CA"/>
    <w:rsid w:val="00D32BEC"/>
    <w:rsid w:val="00D42E27"/>
    <w:rsid w:val="00D46EDD"/>
    <w:rsid w:val="00D56470"/>
    <w:rsid w:val="00D778BE"/>
    <w:rsid w:val="00D82794"/>
    <w:rsid w:val="00D84081"/>
    <w:rsid w:val="00D87A92"/>
    <w:rsid w:val="00D91CB4"/>
    <w:rsid w:val="00D9249B"/>
    <w:rsid w:val="00D9434B"/>
    <w:rsid w:val="00D95213"/>
    <w:rsid w:val="00D972DC"/>
    <w:rsid w:val="00D97E73"/>
    <w:rsid w:val="00DA0564"/>
    <w:rsid w:val="00DA3575"/>
    <w:rsid w:val="00DA798A"/>
    <w:rsid w:val="00DB52DF"/>
    <w:rsid w:val="00DC752D"/>
    <w:rsid w:val="00DC7919"/>
    <w:rsid w:val="00DD33CD"/>
    <w:rsid w:val="00DD42C1"/>
    <w:rsid w:val="00DE3C66"/>
    <w:rsid w:val="00DE6358"/>
    <w:rsid w:val="00DF400C"/>
    <w:rsid w:val="00E07B7E"/>
    <w:rsid w:val="00E14DD4"/>
    <w:rsid w:val="00E30CB4"/>
    <w:rsid w:val="00E33C79"/>
    <w:rsid w:val="00E34426"/>
    <w:rsid w:val="00E35401"/>
    <w:rsid w:val="00E359AE"/>
    <w:rsid w:val="00E418BD"/>
    <w:rsid w:val="00E5747E"/>
    <w:rsid w:val="00E64696"/>
    <w:rsid w:val="00E76A83"/>
    <w:rsid w:val="00E7741B"/>
    <w:rsid w:val="00E8187F"/>
    <w:rsid w:val="00E8386C"/>
    <w:rsid w:val="00E9724A"/>
    <w:rsid w:val="00EB4B08"/>
    <w:rsid w:val="00EB632A"/>
    <w:rsid w:val="00EC11D6"/>
    <w:rsid w:val="00EC1DF7"/>
    <w:rsid w:val="00EC22E6"/>
    <w:rsid w:val="00EC4526"/>
    <w:rsid w:val="00ED20BA"/>
    <w:rsid w:val="00EE0CF7"/>
    <w:rsid w:val="00EE1332"/>
    <w:rsid w:val="00F04592"/>
    <w:rsid w:val="00F06DA0"/>
    <w:rsid w:val="00F12C41"/>
    <w:rsid w:val="00F1439F"/>
    <w:rsid w:val="00F22EA1"/>
    <w:rsid w:val="00F236C1"/>
    <w:rsid w:val="00F2661E"/>
    <w:rsid w:val="00F37135"/>
    <w:rsid w:val="00F473EB"/>
    <w:rsid w:val="00F543E4"/>
    <w:rsid w:val="00F56B06"/>
    <w:rsid w:val="00F62320"/>
    <w:rsid w:val="00F638EE"/>
    <w:rsid w:val="00F72FCF"/>
    <w:rsid w:val="00F96D0F"/>
    <w:rsid w:val="00FB439B"/>
    <w:rsid w:val="00FB5DE5"/>
    <w:rsid w:val="00FB65CE"/>
    <w:rsid w:val="00FC06AE"/>
    <w:rsid w:val="00FD6D4D"/>
    <w:rsid w:val="00FD791C"/>
    <w:rsid w:val="00FF4946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346AE3"/>
  <w15:docId w15:val="{7F9983E4-B7A9-435E-B387-5A73B4DB1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3F3E"/>
  </w:style>
  <w:style w:type="paragraph" w:styleId="Heading6">
    <w:name w:val="heading 6"/>
    <w:basedOn w:val="Normal"/>
    <w:next w:val="Normal"/>
    <w:link w:val="Heading6Char"/>
    <w:unhideWhenUsed/>
    <w:qFormat/>
    <w:rsid w:val="00D778BE"/>
    <w:pPr>
      <w:keepNext/>
      <w:keepLines/>
      <w:spacing w:before="40" w:after="0" w:line="28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0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ostTable">
    <w:name w:val="Host Table"/>
    <w:basedOn w:val="TableNormal"/>
    <w:uiPriority w:val="99"/>
    <w:rsid w:val="00110817"/>
    <w:pPr>
      <w:spacing w:line="276" w:lineRule="auto"/>
    </w:pPr>
    <w:rPr>
      <w:color w:val="262626" w:themeColor="text1" w:themeTint="D9"/>
      <w:kern w:val="2"/>
      <w:lang w:val="en-US" w:eastAsia="ja-JP"/>
    </w:rPr>
    <w:tblPr>
      <w:jc w:val="center"/>
      <w:tblCellMar>
        <w:left w:w="0" w:type="dxa"/>
        <w:right w:w="0" w:type="dxa"/>
      </w:tblCellMar>
    </w:tblPr>
    <w:trPr>
      <w:jc w:val="center"/>
    </w:trPr>
  </w:style>
  <w:style w:type="paragraph" w:customStyle="1" w:styleId="BlockHeading">
    <w:name w:val="Block Heading"/>
    <w:basedOn w:val="Normal"/>
    <w:uiPriority w:val="1"/>
    <w:qFormat/>
    <w:rsid w:val="00110817"/>
    <w:pPr>
      <w:spacing w:before="720" w:after="180" w:line="240" w:lineRule="auto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kern w:val="2"/>
      <w:sz w:val="36"/>
      <w:szCs w:val="20"/>
      <w:lang w:val="en-US" w:eastAsia="ja-JP"/>
    </w:rPr>
  </w:style>
  <w:style w:type="paragraph" w:styleId="BlockText">
    <w:name w:val="Block Text"/>
    <w:basedOn w:val="Normal"/>
    <w:uiPriority w:val="2"/>
    <w:unhideWhenUsed/>
    <w:qFormat/>
    <w:rsid w:val="00110817"/>
    <w:pPr>
      <w:spacing w:line="252" w:lineRule="auto"/>
      <w:ind w:left="504" w:right="504"/>
    </w:pPr>
    <w:rPr>
      <w:color w:val="FFFFFF" w:themeColor="background1"/>
      <w:kern w:val="2"/>
      <w:lang w:val="en-US" w:eastAsia="ja-JP"/>
    </w:rPr>
  </w:style>
  <w:style w:type="paragraph" w:customStyle="1" w:styleId="Recipient">
    <w:name w:val="Recipient"/>
    <w:basedOn w:val="Normal"/>
    <w:uiPriority w:val="4"/>
    <w:qFormat/>
    <w:rsid w:val="00110817"/>
    <w:pPr>
      <w:spacing w:after="0" w:line="288" w:lineRule="auto"/>
      <w:ind w:left="4320"/>
      <w:contextualSpacing/>
    </w:pPr>
    <w:rPr>
      <w:color w:val="595959" w:themeColor="text1" w:themeTint="A6"/>
      <w:kern w:val="2"/>
      <w:lang w:val="en-US" w:eastAsia="ja-JP"/>
    </w:rPr>
  </w:style>
  <w:style w:type="paragraph" w:customStyle="1" w:styleId="ReturnAddress">
    <w:name w:val="Return Address"/>
    <w:basedOn w:val="Normal"/>
    <w:uiPriority w:val="3"/>
    <w:qFormat/>
    <w:rsid w:val="00110817"/>
    <w:pPr>
      <w:spacing w:after="0" w:line="288" w:lineRule="auto"/>
    </w:pPr>
    <w:rPr>
      <w:color w:val="595959" w:themeColor="text1" w:themeTint="A6"/>
      <w:kern w:val="2"/>
      <w:lang w:val="en-US" w:eastAsia="ja-JP"/>
    </w:rPr>
  </w:style>
  <w:style w:type="paragraph" w:styleId="Title">
    <w:name w:val="Title"/>
    <w:basedOn w:val="Normal"/>
    <w:link w:val="TitleChar"/>
    <w:uiPriority w:val="5"/>
    <w:qFormat/>
    <w:rsid w:val="00110817"/>
    <w:pPr>
      <w:spacing w:after="60" w:line="228" w:lineRule="auto"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5"/>
    <w:rsid w:val="00110817"/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  <w:lang w:val="en-US" w:eastAsia="ja-JP"/>
    </w:rPr>
  </w:style>
  <w:style w:type="paragraph" w:styleId="Subtitle">
    <w:name w:val="Subtitle"/>
    <w:basedOn w:val="Normal"/>
    <w:link w:val="SubtitleChar"/>
    <w:uiPriority w:val="6"/>
    <w:qFormat/>
    <w:rsid w:val="00110817"/>
    <w:pPr>
      <w:numPr>
        <w:ilvl w:val="1"/>
      </w:numPr>
      <w:spacing w:after="240" w:line="276" w:lineRule="auto"/>
      <w:contextualSpacing/>
    </w:pPr>
    <w:rPr>
      <w:color w:val="1F3864" w:themeColor="accent1" w:themeShade="80"/>
      <w:kern w:val="2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6"/>
    <w:rsid w:val="00110817"/>
    <w:rPr>
      <w:color w:val="1F3864" w:themeColor="accent1" w:themeShade="80"/>
      <w:kern w:val="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D4D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8BE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ja-JP"/>
    </w:rPr>
  </w:style>
  <w:style w:type="paragraph" w:styleId="ListParagraph">
    <w:name w:val="List Paragraph"/>
    <w:basedOn w:val="Normal"/>
    <w:uiPriority w:val="34"/>
    <w:qFormat/>
    <w:rsid w:val="00FB65C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B4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6E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EDD"/>
  </w:style>
  <w:style w:type="paragraph" w:styleId="Footer">
    <w:name w:val="footer"/>
    <w:basedOn w:val="Normal"/>
    <w:link w:val="FooterChar"/>
    <w:uiPriority w:val="99"/>
    <w:unhideWhenUsed/>
    <w:rsid w:val="00D46E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EDD"/>
  </w:style>
  <w:style w:type="character" w:customStyle="1" w:styleId="shorttext">
    <w:name w:val="short_text"/>
    <w:basedOn w:val="DefaultParagraphFont"/>
    <w:rsid w:val="00E9724A"/>
  </w:style>
  <w:style w:type="character" w:styleId="Hyperlink">
    <w:name w:val="Hyperlink"/>
    <w:basedOn w:val="DefaultParagraphFont"/>
    <w:uiPriority w:val="99"/>
    <w:unhideWhenUsed/>
    <w:rsid w:val="000716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16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conaotearo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mailto:beaconaotearo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Justice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 Milne</dc:creator>
  <cp:lastModifiedBy>Kim Milne</cp:lastModifiedBy>
  <cp:revision>4</cp:revision>
  <cp:lastPrinted>2018-04-03T00:09:00Z</cp:lastPrinted>
  <dcterms:created xsi:type="dcterms:W3CDTF">2018-04-08T23:45:00Z</dcterms:created>
  <dcterms:modified xsi:type="dcterms:W3CDTF">2018-04-08T23:46:00Z</dcterms:modified>
</cp:coreProperties>
</file>